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12B" w:rsidP="008950CE" w:rsidRDefault="002E512B" w14:paraId="2EC02195" w14:textId="02BD412C">
      <w:pPr>
        <w:rPr>
          <w:rFonts w:eastAsia="Times New Roman"/>
          <w:sz w:val="28"/>
          <w:szCs w:val="28"/>
          <w:lang w:val="se-FI" w:eastAsia="fi-FI"/>
        </w:rPr>
      </w:pPr>
    </w:p>
    <w:p w:rsidR="00390B85" w:rsidP="008950CE" w:rsidRDefault="00390B85" w14:paraId="114020B6" w14:textId="77777777">
      <w:pPr>
        <w:rPr>
          <w:rFonts w:eastAsia="Times New Roman"/>
          <w:sz w:val="28"/>
          <w:szCs w:val="28"/>
          <w:lang w:val="se-FI" w:eastAsia="fi-FI"/>
        </w:rPr>
      </w:pPr>
    </w:p>
    <w:p w:rsidR="008C4F5A" w:rsidP="00C17781" w:rsidRDefault="00A569D0" w14:paraId="1A7AFCBC" w14:textId="028F1DC4">
      <w:pPr>
        <w:pStyle w:val="Tittel"/>
        <w:rPr>
          <w:rFonts w:eastAsia="Times New Roman"/>
          <w:b/>
          <w:bCs/>
          <w:color w:val="auto"/>
          <w:sz w:val="44"/>
          <w:szCs w:val="44"/>
          <w:lang w:val="se-FI" w:eastAsia="fi-FI"/>
        </w:rPr>
      </w:pP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Kartlegging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av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språksituasjonen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i </w:t>
      </w:r>
      <w:r w:rsidR="0055796C"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skolen</w:t>
      </w:r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</w:p>
    <w:p w:rsidRPr="004C521C" w:rsidR="004C521C" w:rsidP="004C521C" w:rsidRDefault="004C521C" w14:paraId="7850741D" w14:textId="77777777">
      <w:pPr>
        <w:rPr>
          <w:lang w:val="se-FI" w:eastAsia="fi-FI"/>
        </w:rPr>
      </w:pPr>
    </w:p>
    <w:p w:rsidRPr="001B10C5" w:rsidR="001B10C5" w:rsidP="001B10C5" w:rsidRDefault="001B10C5" w14:paraId="61D69FC6" w14:textId="20244C66">
      <w:pPr>
        <w:rPr>
          <w:sz w:val="28"/>
          <w:szCs w:val="28"/>
          <w:lang w:val="nb-NO" w:eastAsia="fi-FI"/>
        </w:rPr>
      </w:pPr>
      <w:r w:rsidRPr="403D6F0A">
        <w:rPr>
          <w:sz w:val="28"/>
          <w:szCs w:val="28"/>
          <w:lang w:val="nb-NO" w:eastAsia="fi-FI"/>
        </w:rPr>
        <w:t xml:space="preserve">Sterke språkmodeller skal styrke </w:t>
      </w:r>
      <w:r w:rsidR="0055796C">
        <w:rPr>
          <w:sz w:val="28"/>
          <w:szCs w:val="28"/>
          <w:lang w:val="nb-NO" w:eastAsia="fi-FI"/>
        </w:rPr>
        <w:t>elevenes</w:t>
      </w:r>
      <w:r w:rsidRPr="403D6F0A">
        <w:rPr>
          <w:sz w:val="28"/>
          <w:szCs w:val="28"/>
          <w:lang w:val="nb-NO" w:eastAsia="fi-FI"/>
        </w:rPr>
        <w:t xml:space="preserve"> samiske språkkompetanse og -bruk i </w:t>
      </w:r>
      <w:r w:rsidR="0055796C">
        <w:rPr>
          <w:sz w:val="28"/>
          <w:szCs w:val="28"/>
          <w:lang w:val="nb-NO" w:eastAsia="fi-FI"/>
        </w:rPr>
        <w:t>skolen</w:t>
      </w:r>
      <w:r w:rsidRPr="403D6F0A">
        <w:rPr>
          <w:sz w:val="28"/>
          <w:szCs w:val="28"/>
          <w:lang w:val="nb-NO" w:eastAsia="fi-FI"/>
        </w:rPr>
        <w:t>.</w:t>
      </w:r>
      <w:r w:rsidRPr="403D6F0A" w:rsidR="007616C2">
        <w:rPr>
          <w:sz w:val="28"/>
          <w:szCs w:val="28"/>
          <w:lang w:val="nb-NO" w:eastAsia="fi-FI"/>
        </w:rPr>
        <w:t xml:space="preserve"> </w:t>
      </w:r>
      <w:r w:rsidRPr="403D6F0A" w:rsidR="004A0E35">
        <w:rPr>
          <w:sz w:val="28"/>
          <w:szCs w:val="28"/>
          <w:lang w:val="nb-NO" w:eastAsia="fi-FI"/>
        </w:rPr>
        <w:t>Realisering av sterke språkmodeller</w:t>
      </w:r>
      <w:r w:rsidRPr="403D6F0A" w:rsidR="000639E4">
        <w:rPr>
          <w:sz w:val="28"/>
          <w:szCs w:val="28"/>
          <w:lang w:val="nb-NO" w:eastAsia="fi-FI"/>
        </w:rPr>
        <w:t xml:space="preserve"> forutsetter språklig bevissthet og bevisste språkpraksiser. </w:t>
      </w:r>
      <w:r w:rsidRPr="403D6F0A" w:rsidR="00CA59AC">
        <w:rPr>
          <w:sz w:val="28"/>
          <w:szCs w:val="28"/>
          <w:lang w:val="nb-NO" w:eastAsia="fi-FI"/>
        </w:rPr>
        <w:t>Derfor er det viktig at hver</w:t>
      </w:r>
      <w:r w:rsidRPr="403D6F0A">
        <w:rPr>
          <w:sz w:val="28"/>
          <w:szCs w:val="28"/>
          <w:lang w:val="nb-NO" w:eastAsia="fi-FI"/>
        </w:rPr>
        <w:t xml:space="preserve"> </w:t>
      </w:r>
      <w:r w:rsidR="0055796C">
        <w:rPr>
          <w:sz w:val="28"/>
          <w:szCs w:val="28"/>
          <w:lang w:val="nb-NO" w:eastAsia="fi-FI"/>
        </w:rPr>
        <w:t>skole</w:t>
      </w:r>
      <w:r w:rsidRPr="403D6F0A">
        <w:rPr>
          <w:sz w:val="28"/>
          <w:szCs w:val="28"/>
          <w:lang w:val="nb-NO" w:eastAsia="fi-FI"/>
        </w:rPr>
        <w:t xml:space="preserve"> kartlegge</w:t>
      </w:r>
      <w:r w:rsidRPr="403D6F0A" w:rsidR="00CA59AC">
        <w:rPr>
          <w:sz w:val="28"/>
          <w:szCs w:val="28"/>
          <w:lang w:val="nb-NO" w:eastAsia="fi-FI"/>
        </w:rPr>
        <w:t>r</w:t>
      </w:r>
      <w:r w:rsidRPr="403D6F0A">
        <w:rPr>
          <w:sz w:val="28"/>
          <w:szCs w:val="28"/>
          <w:lang w:val="nb-NO" w:eastAsia="fi-FI"/>
        </w:rPr>
        <w:t xml:space="preserve"> sin egen språksituasjon som man </w:t>
      </w:r>
      <w:r w:rsidRPr="403D6F0A" w:rsidR="6ED05BFD">
        <w:rPr>
          <w:sz w:val="28"/>
          <w:szCs w:val="28"/>
          <w:lang w:val="nb-NO" w:eastAsia="fi-FI"/>
        </w:rPr>
        <w:t>bruker i videre arbeid.</w:t>
      </w:r>
    </w:p>
    <w:p w:rsidR="001B10C5" w:rsidP="001B10C5" w:rsidRDefault="001B10C5" w14:paraId="3F1AB666" w14:textId="63CFC61B">
      <w:pPr>
        <w:rPr>
          <w:sz w:val="28"/>
          <w:szCs w:val="28"/>
          <w:lang w:val="se-FI" w:eastAsia="fi-FI"/>
        </w:rPr>
      </w:pPr>
      <w:r w:rsidRPr="001B10C5">
        <w:rPr>
          <w:sz w:val="28"/>
          <w:szCs w:val="28"/>
          <w:lang w:val="nb-NO" w:eastAsia="fi-FI"/>
        </w:rPr>
        <w:t xml:space="preserve">Dette skjemaet skal hjelpe </w:t>
      </w:r>
      <w:r w:rsidR="0055796C">
        <w:rPr>
          <w:sz w:val="28"/>
          <w:szCs w:val="28"/>
          <w:lang w:val="nb-NO" w:eastAsia="fi-FI"/>
        </w:rPr>
        <w:t>skolene</w:t>
      </w:r>
      <w:r w:rsidR="00065A7A">
        <w:rPr>
          <w:sz w:val="28"/>
          <w:szCs w:val="28"/>
          <w:lang w:val="nb-NO" w:eastAsia="fi-FI"/>
        </w:rPr>
        <w:t xml:space="preserve"> med </w:t>
      </w:r>
      <w:r w:rsidRPr="001B10C5">
        <w:rPr>
          <w:sz w:val="28"/>
          <w:szCs w:val="28"/>
          <w:lang w:val="nb-NO" w:eastAsia="fi-FI"/>
        </w:rPr>
        <w:t>kartlegging av spr</w:t>
      </w:r>
      <w:r w:rsidRPr="001B10C5">
        <w:rPr>
          <w:rFonts w:hint="eastAsia"/>
          <w:sz w:val="28"/>
          <w:szCs w:val="28"/>
          <w:lang w:val="nb-NO" w:eastAsia="fi-FI"/>
        </w:rPr>
        <w:t>å</w:t>
      </w:r>
      <w:r w:rsidRPr="001B10C5">
        <w:rPr>
          <w:sz w:val="28"/>
          <w:szCs w:val="28"/>
          <w:lang w:val="nb-NO" w:eastAsia="fi-FI"/>
        </w:rPr>
        <w:t>ksituasjonen.</w:t>
      </w:r>
    </w:p>
    <w:p w:rsidR="6256D4C5" w:rsidP="403D6F0A" w:rsidRDefault="6256D4C5" w14:paraId="0845E6EE" w14:textId="6250822F">
      <w:pPr>
        <w:pStyle w:val="Overskrift1"/>
        <w:rPr>
          <w:rFonts w:eastAsia="Times New Roman"/>
          <w:color w:val="auto"/>
          <w:lang w:val="se-FI" w:eastAsia="fi-FI"/>
        </w:rPr>
      </w:pPr>
      <w:proofErr w:type="spellStart"/>
      <w:r w:rsidRPr="62FAC67D">
        <w:rPr>
          <w:rFonts w:eastAsia="Times New Roman"/>
          <w:color w:val="auto"/>
          <w:lang w:val="se-FI" w:eastAsia="fi-FI"/>
        </w:rPr>
        <w:t>Spørsmål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for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kartlegging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av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="0055796C">
        <w:rPr>
          <w:rFonts w:eastAsia="Times New Roman"/>
          <w:color w:val="auto"/>
          <w:lang w:val="se-FI" w:eastAsia="fi-FI"/>
        </w:rPr>
        <w:t>skolens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språksituasjon</w:t>
      </w:r>
      <w:proofErr w:type="spellEnd"/>
      <w:r w:rsidRPr="62FAC67D" w:rsidR="6CD84AF9">
        <w:rPr>
          <w:rFonts w:eastAsia="Times New Roman"/>
          <w:color w:val="auto"/>
          <w:lang w:val="se-FI" w:eastAsia="fi-FI"/>
        </w:rPr>
        <w:t>:</w:t>
      </w:r>
      <w:r w:rsidRPr="62FAC67D">
        <w:rPr>
          <w:rFonts w:eastAsia="Times New Roman"/>
          <w:color w:val="auto"/>
          <w:lang w:val="se-FI" w:eastAsia="fi-FI"/>
        </w:rPr>
        <w:t xml:space="preserve"> </w:t>
      </w:r>
    </w:p>
    <w:p w:rsidRPr="00DD3E93" w:rsidR="00DD3E93" w:rsidP="00DD3E93" w:rsidRDefault="00DD3E93" w14:paraId="0DDAABB8" w14:textId="77777777">
      <w:pPr>
        <w:rPr>
          <w:lang w:val="se-FI" w:eastAsia="fi-FI"/>
        </w:rPr>
      </w:pPr>
    </w:p>
    <w:p w:rsidRPr="00DD3E93" w:rsidR="00534F8B" w:rsidP="00534F8B" w:rsidRDefault="6256D4C5" w14:paraId="2EFFB85A" w14:textId="223CC26A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 w:rsidRPr="403D6F0A">
        <w:rPr>
          <w:rFonts w:eastAsia="Times New Roman"/>
          <w:b/>
          <w:bCs/>
          <w:lang w:val="se-FI" w:eastAsia="fi-FI"/>
        </w:rPr>
        <w:t>For</w:t>
      </w:r>
      <w:proofErr w:type="spellEnd"/>
      <w:r w:rsidRPr="403D6F0A">
        <w:rPr>
          <w:rFonts w:eastAsia="Times New Roman"/>
          <w:b/>
          <w:bCs/>
          <w:lang w:val="se-FI" w:eastAsia="fi-FI"/>
        </w:rPr>
        <w:t xml:space="preserve"> </w:t>
      </w:r>
      <w:r w:rsidR="0055796C">
        <w:rPr>
          <w:rFonts w:eastAsia="Times New Roman"/>
          <w:b/>
          <w:bCs/>
          <w:lang w:val="se-FI" w:eastAsia="fi-FI"/>
        </w:rPr>
        <w:t>skolen</w:t>
      </w:r>
      <w:r w:rsidRPr="403D6F0A"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lang w:val="se-FI" w:eastAsia="fi-FI"/>
        </w:rPr>
        <w:t>som</w:t>
      </w:r>
      <w:proofErr w:type="spellEnd"/>
      <w:r w:rsidRPr="403D6F0A"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lang w:val="se-FI" w:eastAsia="fi-FI"/>
        </w:rPr>
        <w:t>helhet</w:t>
      </w:r>
      <w:proofErr w:type="spellEnd"/>
    </w:p>
    <w:p w:rsidRPr="001B45C5" w:rsidR="00BA6D6D" w:rsidP="00BA6D6D" w:rsidRDefault="00BA6D6D" w14:paraId="293314FF" w14:textId="0F7C1E0E">
      <w:pPr>
        <w:rPr>
          <w:sz w:val="28"/>
          <w:szCs w:val="28"/>
          <w:lang w:val="se-FI" w:eastAsia="fi-FI"/>
        </w:rPr>
      </w:pPr>
    </w:p>
    <w:p w:rsidRPr="001B45C5" w:rsidR="00B3728F" w:rsidP="00DB65CA" w:rsidRDefault="6256D4C5" w14:paraId="07A49B40" w14:textId="34E4C119">
      <w:pPr>
        <w:pStyle w:val="Listeavsnitt"/>
        <w:numPr>
          <w:ilvl w:val="0"/>
          <w:numId w:val="9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hele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r w:rsidR="0055796C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skolen</w:t>
      </w:r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  <w:r w:rsidRPr="403D6F0A" w:rsidR="00B3728F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:rsidRPr="001B45C5" w:rsidR="00E028C9" w:rsidP="00E028C9" w:rsidRDefault="00E028C9" w14:paraId="06369BAC" w14:textId="77777777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:rsidRPr="001B45C5" w:rsidR="00BC2B47" w:rsidP="00DB65CA" w:rsidRDefault="32A38A19" w14:paraId="7ECF074A" w14:textId="22A43DA2">
      <w:pPr>
        <w:numPr>
          <w:ilvl w:val="0"/>
          <w:numId w:val="9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av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403D6F0A" w:rsidR="00862358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r w:rsidRPr="403D6F0A" w:rsidR="00EC63E2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(</w:t>
      </w:r>
      <w:proofErr w:type="spellStart"/>
      <w:r w:rsidRPr="403D6F0A" w:rsidR="18EFBFF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omtrent</w:t>
      </w:r>
      <w:proofErr w:type="spellEnd"/>
      <w:r w:rsidRPr="403D6F0A" w:rsidR="18EFBFF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 w:rsidR="18EFBFF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 w:rsidR="18EFBFF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Pr="403D6F0A" w:rsidR="18EFBFFB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prosent</w:t>
      </w:r>
      <w:proofErr w:type="spellEnd"/>
      <w:r w:rsidRPr="403D6F0A" w:rsidR="00EC63E2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)</w:t>
      </w:r>
      <w:r w:rsidRPr="403D6F0A" w:rsidR="536D5B23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 w:rsidR="536D5B23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er</w:t>
      </w:r>
      <w:proofErr w:type="spellEnd"/>
    </w:p>
    <w:p w:rsidRPr="001B45C5" w:rsidR="00BC2B47" w:rsidP="0EA2FA7A" w:rsidRDefault="634C2E71" w14:paraId="45B2C993" w14:textId="2B1C5317">
      <w:pPr>
        <w:pStyle w:val="Listeavsnitt"/>
        <w:numPr>
          <w:ilvl w:val="1"/>
          <w:numId w:val="18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en-US" w:eastAsia="fi-FI"/>
        </w:rPr>
      </w:pPr>
      <w:r w:rsidRPr="0EA2FA7A" w:rsidR="634C2E71">
        <w:rPr>
          <w:rFonts w:eastAsia="Times New Roman"/>
          <w:color w:val="000000" w:themeColor="text1" w:themeTint="FF" w:themeShade="FF"/>
          <w:sz w:val="28"/>
          <w:szCs w:val="28"/>
          <w:lang w:val="en-US" w:eastAsia="fi-FI"/>
        </w:rPr>
        <w:t>s</w:t>
      </w:r>
      <w:r w:rsidRPr="0EA2FA7A" w:rsidR="3B945840">
        <w:rPr>
          <w:rFonts w:eastAsia="Times New Roman"/>
          <w:color w:val="000000" w:themeColor="text1" w:themeTint="FF" w:themeShade="FF"/>
          <w:sz w:val="28"/>
          <w:szCs w:val="28"/>
          <w:lang w:val="en-US" w:eastAsia="fi-FI"/>
        </w:rPr>
        <w:t>amiskspråklige</w:t>
      </w:r>
      <w:r w:rsidRPr="0EA2FA7A" w:rsidR="4B71AC7D">
        <w:rPr>
          <w:rFonts w:eastAsia="Times New Roman"/>
          <w:color w:val="000000" w:themeColor="text1" w:themeTint="FF" w:themeShade="FF"/>
          <w:sz w:val="28"/>
          <w:szCs w:val="28"/>
          <w:lang w:val="en-US" w:eastAsia="fi-FI"/>
        </w:rPr>
        <w:t xml:space="preserve"> </w:t>
      </w:r>
      <w:r w:rsidRPr="0EA2FA7A" w:rsidR="2A66F56A">
        <w:rPr>
          <w:rFonts w:eastAsia="Times New Roman"/>
          <w:color w:val="000000" w:themeColor="text1" w:themeTint="FF" w:themeShade="FF"/>
          <w:sz w:val="28"/>
          <w:szCs w:val="28"/>
          <w:lang w:val="en-US" w:eastAsia="fi-FI"/>
        </w:rPr>
        <w:t>morsmålstalere</w:t>
      </w:r>
      <w:r w:rsidRPr="0EA2FA7A" w:rsidR="00070C0E">
        <w:rPr>
          <w:rFonts w:eastAsia="Times New Roman"/>
          <w:color w:val="000000" w:themeColor="text1" w:themeTint="FF" w:themeShade="FF"/>
          <w:sz w:val="28"/>
          <w:szCs w:val="28"/>
          <w:lang w:val="en-US" w:eastAsia="fi-FI"/>
        </w:rPr>
        <w:t>?</w:t>
      </w:r>
    </w:p>
    <w:p w:rsidRPr="00F74624" w:rsidR="00BC2B47" w:rsidP="0EA2FA7A" w:rsidRDefault="543D849B" w14:paraId="54D3091B" w14:textId="6F07ACF6">
      <w:pPr>
        <w:pStyle w:val="Listeavsnitt"/>
        <w:numPr>
          <w:ilvl w:val="1"/>
          <w:numId w:val="18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EA2FA7A" w:rsidR="543D849B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h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ar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lært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seg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samisk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som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151DEF07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voksen</w:t>
      </w:r>
      <w:r w:rsidRPr="0EA2FA7A" w:rsidR="00070C0E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?</w:t>
      </w:r>
    </w:p>
    <w:p w:rsidRPr="001B45C5" w:rsidR="00F74624" w:rsidP="0EA2FA7A" w:rsidRDefault="00D45AF5" w14:paraId="12D9EF88" w14:textId="6C3185F8">
      <w:pPr>
        <w:pStyle w:val="Listeavsnitt"/>
        <w:numPr>
          <w:ilvl w:val="1"/>
          <w:numId w:val="18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holder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på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å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lære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seg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samisk</w:t>
      </w:r>
      <w:r w:rsidRPr="0EA2FA7A" w:rsidR="00D45AF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?</w:t>
      </w:r>
    </w:p>
    <w:p w:rsidRPr="001B45C5" w:rsidR="00862358" w:rsidP="0EA2FA7A" w:rsidRDefault="24044129" w14:paraId="67E5D44E" w14:textId="703A75F0">
      <w:pPr>
        <w:pStyle w:val="Listeavsnitt"/>
        <w:numPr>
          <w:ilvl w:val="1"/>
          <w:numId w:val="18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r w:rsidRPr="0EA2FA7A" w:rsidR="24044129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k</w:t>
      </w:r>
      <w:r w:rsidRPr="0EA2FA7A" w:rsidR="26ADE8A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an</w:t>
      </w:r>
      <w:r w:rsidRPr="0EA2FA7A" w:rsidR="26ADE8A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26ADE8A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ikke</w:t>
      </w:r>
      <w:r w:rsidRPr="0EA2FA7A" w:rsidR="26ADE8A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26ADE8A5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samisk</w:t>
      </w:r>
      <w:r w:rsidRPr="0EA2FA7A" w:rsidR="00070C0E">
        <w:rPr>
          <w:rFonts w:eastAsia="Times New Roman"/>
          <w:color w:val="000000" w:themeColor="text1" w:themeTint="FF" w:themeShade="FF"/>
          <w:sz w:val="28"/>
          <w:szCs w:val="28"/>
          <w:lang w:val="se-FI" w:eastAsia="fi-FI"/>
        </w:rPr>
        <w:t>?</w:t>
      </w:r>
    </w:p>
    <w:p w:rsidRPr="001B45C5" w:rsidR="00E028C9" w:rsidP="00E028C9" w:rsidRDefault="00E028C9" w14:paraId="44F0302E" w14:textId="77777777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:rsidRPr="001B45C5" w:rsidR="005E1DA6" w:rsidP="00DB65CA" w:rsidRDefault="72CDDDE6" w14:paraId="3445DB3C" w14:textId="011855ED">
      <w:pPr>
        <w:numPr>
          <w:ilvl w:val="0"/>
          <w:numId w:val="9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mye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som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skriftlig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r w:rsidR="0055796C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skolen</w:t>
      </w:r>
      <w:r w:rsidRPr="403D6F0A" w:rsidR="00CB2D4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  <w:r w:rsidRPr="403D6F0A" w:rsidR="005E1DA6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:rsidRPr="00E30BE4" w:rsidR="005E1DA6" w:rsidP="00DB65CA" w:rsidRDefault="695194D9" w14:paraId="7D48F89B" w14:textId="65C405A4">
      <w:pPr>
        <w:pStyle w:val="Listeavsnitt"/>
        <w:spacing w:after="0" w:line="276" w:lineRule="auto"/>
        <w:textAlignment w:val="baseline"/>
        <w:rPr>
          <w:rFonts w:eastAsia="Times New Roman"/>
          <w:i/>
          <w:iCs/>
          <w:color w:val="000000"/>
          <w:sz w:val="28"/>
          <w:szCs w:val="28"/>
          <w:lang w:val="se-FI" w:eastAsia="fi-FI"/>
        </w:rPr>
      </w:pPr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Pr="00E30BE4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Pr="00E30BE4" w:rsidR="460B4FB5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Alltid</w:t>
      </w:r>
      <w:proofErr w:type="spellEnd"/>
      <w:r w:rsidRPr="00E30BE4" w:rsidR="460B4FB5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460B4FB5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00E30BE4" w:rsidR="460B4FB5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460B4FB5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stor</w:t>
      </w:r>
      <w:proofErr w:type="spellEnd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grad</w:t>
      </w:r>
      <w:proofErr w:type="spellEnd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00E30BE4" w:rsidR="77ECB200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/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andre</w:t>
      </w:r>
      <w:proofErr w:type="spellEnd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627F624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00E30BE4" w:rsidR="1260FF2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lite</w:t>
      </w:r>
      <w:proofErr w:type="spellEnd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</w:t>
      </w:r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kke</w:t>
      </w:r>
      <w:proofErr w:type="spellEnd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hele</w:t>
      </w:r>
      <w:proofErr w:type="spellEnd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 w:rsidR="33B41AFB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tatt</w:t>
      </w:r>
      <w:proofErr w:type="spellEnd"/>
      <w:r w:rsidRPr="00E30BE4" w:rsidR="005E1DA6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</w:p>
    <w:p w:rsidR="00DF1447" w:rsidP="00DF1447" w:rsidRDefault="00524253" w14:paraId="5C3FEDF8" w14:textId="77777777">
      <w:pPr>
        <w:numPr>
          <w:ilvl w:val="1"/>
          <w:numId w:val="9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p</w:t>
      </w:r>
      <w:r w:rsidRPr="6FBC943E" w:rsidR="1411C062">
        <w:rPr>
          <w:rFonts w:eastAsia="Times New Roman"/>
          <w:color w:val="000000" w:themeColor="text1"/>
          <w:sz w:val="28"/>
          <w:szCs w:val="28"/>
          <w:lang w:val="se-FI" w:eastAsia="fi-FI"/>
        </w:rPr>
        <w:t>å</w:t>
      </w:r>
      <w:proofErr w:type="spellEnd"/>
      <w:r w:rsidRPr="6FBC943E" w:rsidR="1411C062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411C062">
        <w:rPr>
          <w:rFonts w:eastAsia="Times New Roman"/>
          <w:color w:val="000000" w:themeColor="text1"/>
          <w:sz w:val="28"/>
          <w:szCs w:val="28"/>
          <w:lang w:val="se-FI" w:eastAsia="fi-FI"/>
        </w:rPr>
        <w:t>veggene</w:t>
      </w:r>
      <w:proofErr w:type="spellEnd"/>
      <w:r w:rsidRPr="6FBC943E" w:rsidR="00017F04">
        <w:rPr>
          <w:rFonts w:eastAsia="Times New Roman"/>
          <w:color w:val="000000" w:themeColor="text1"/>
          <w:sz w:val="28"/>
          <w:szCs w:val="28"/>
          <w:lang w:val="se-FI" w:eastAsia="fi-FI"/>
        </w:rPr>
        <w:t>,</w:t>
      </w:r>
      <w:r w:rsidRPr="6FBC943E" w:rsidR="009A5C4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skrift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som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er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synlig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FBC943E" w:rsidR="188E989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55796C">
        <w:rPr>
          <w:rFonts w:eastAsia="Times New Roman"/>
          <w:color w:val="000000" w:themeColor="text1"/>
          <w:sz w:val="28"/>
          <w:szCs w:val="28"/>
          <w:lang w:val="se-FI" w:eastAsia="fi-FI"/>
        </w:rPr>
        <w:t>elevene</w:t>
      </w:r>
      <w:proofErr w:type="spellEnd"/>
    </w:p>
    <w:p w:rsidRPr="00DF1447" w:rsidR="00B359B1" w:rsidP="00DF1447" w:rsidRDefault="12EAD1F6" w14:paraId="61F99B8F" w14:textId="4BAA3855">
      <w:pPr>
        <w:numPr>
          <w:ilvl w:val="1"/>
          <w:numId w:val="9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dokumenter</w:t>
      </w:r>
      <w:proofErr w:type="spellEnd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(</w:t>
      </w: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ukeplaner</w:t>
      </w:r>
      <w:proofErr w:type="spellEnd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årsplaner</w:t>
      </w:r>
      <w:proofErr w:type="spellEnd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andre</w:t>
      </w:r>
      <w:proofErr w:type="spellEnd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dokumenter</w:t>
      </w:r>
      <w:proofErr w:type="spellEnd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og </w:t>
      </w:r>
      <w:proofErr w:type="spellStart"/>
      <w:r w:rsidRPr="00DF1447" w:rsidR="003A7770">
        <w:rPr>
          <w:rFonts w:eastAsia="Times New Roman"/>
          <w:color w:val="000000" w:themeColor="text1"/>
          <w:sz w:val="28"/>
          <w:szCs w:val="28"/>
          <w:lang w:val="se-FI" w:eastAsia="fi-FI"/>
        </w:rPr>
        <w:t>pedagogiske</w:t>
      </w:r>
      <w:proofErr w:type="spellEnd"/>
      <w:r w:rsidRPr="00DF1447" w:rsidR="003A777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 </w:t>
      </w:r>
    </w:p>
    <w:p w:rsidR="00DF1447" w:rsidP="00DF1447" w:rsidRDefault="58982492" w14:paraId="502CA83D" w14:textId="77777777">
      <w:pPr>
        <w:pStyle w:val="Listeavsnitt"/>
        <w:numPr>
          <w:ilvl w:val="1"/>
          <w:numId w:val="9"/>
        </w:numPr>
        <w:spacing w:after="0" w:line="276" w:lineRule="auto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00B359B1">
        <w:rPr>
          <w:rFonts w:ascii="Calibri" w:hAnsi="Calibri" w:eastAsia="Calibri" w:cs="Calibri"/>
          <w:sz w:val="28"/>
          <w:szCs w:val="28"/>
          <w:lang w:val="se-FI"/>
        </w:rPr>
        <w:t>v</w:t>
      </w:r>
      <w:r w:rsidRPr="00B359B1" w:rsidR="12EAD1F6">
        <w:rPr>
          <w:rFonts w:ascii="Calibri" w:hAnsi="Calibri" w:eastAsia="Calibri" w:cs="Calibri"/>
          <w:sz w:val="28"/>
          <w:szCs w:val="28"/>
          <w:lang w:val="se-FI"/>
        </w:rPr>
        <w:t>erktøy</w:t>
      </w:r>
      <w:proofErr w:type="spellEnd"/>
      <w:r w:rsidRPr="00B359B1" w:rsidR="12EAD1F6">
        <w:rPr>
          <w:rFonts w:ascii="Calibri" w:hAnsi="Calibri" w:eastAsia="Calibri" w:cs="Calibri"/>
          <w:sz w:val="28"/>
          <w:szCs w:val="28"/>
          <w:lang w:val="se-FI"/>
        </w:rPr>
        <w:t>)</w:t>
      </w:r>
    </w:p>
    <w:p w:rsidR="00DF1447" w:rsidP="00DF1447" w:rsidRDefault="188E989E" w14:paraId="5A5E5DF2" w14:textId="77777777">
      <w:pPr>
        <w:pStyle w:val="Listeavsnitt"/>
        <w:numPr>
          <w:ilvl w:val="1"/>
          <w:numId w:val="9"/>
        </w:numPr>
        <w:spacing w:after="0" w:line="276" w:lineRule="auto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kommunikasjon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med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foreldre</w:t>
      </w:r>
      <w:proofErr w:type="spellEnd"/>
    </w:p>
    <w:p w:rsidRPr="00DF1447" w:rsidR="188E989E" w:rsidP="00DF1447" w:rsidRDefault="188E989E" w14:paraId="6B0BD71A" w14:textId="387E2501">
      <w:pPr>
        <w:pStyle w:val="Listeavsnitt"/>
        <w:numPr>
          <w:ilvl w:val="1"/>
          <w:numId w:val="9"/>
        </w:numPr>
        <w:spacing w:after="0" w:line="276" w:lineRule="auto"/>
        <w:rPr>
          <w:rFonts w:ascii="Calibri" w:hAnsi="Calibri" w:eastAsia="Calibri" w:cs="Calibri"/>
          <w:sz w:val="28"/>
          <w:szCs w:val="28"/>
          <w:lang w:val="se-FI"/>
        </w:rPr>
      </w:pPr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andre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situasjoner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.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Nevn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DF1447">
        <w:rPr>
          <w:rFonts w:ascii="Calibri" w:hAnsi="Calibri" w:eastAsia="Calibri" w:cs="Calibri"/>
          <w:sz w:val="28"/>
          <w:szCs w:val="28"/>
          <w:lang w:val="se-FI"/>
        </w:rPr>
        <w:t>hvilke</w:t>
      </w:r>
      <w:proofErr w:type="spellEnd"/>
      <w:r w:rsidRPr="00DF1447">
        <w:rPr>
          <w:rFonts w:ascii="Calibri" w:hAnsi="Calibri" w:eastAsia="Calibri" w:cs="Calibri"/>
          <w:sz w:val="28"/>
          <w:szCs w:val="28"/>
          <w:lang w:val="se-FI"/>
        </w:rPr>
        <w:t>:</w:t>
      </w:r>
    </w:p>
    <w:p w:rsidRPr="001B45C5" w:rsidR="004C521C" w:rsidP="004C521C" w:rsidRDefault="004C521C" w14:paraId="30386EFC" w14:textId="77777777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:rsidRPr="001B45C5" w:rsidR="000727E9" w:rsidP="000727E9" w:rsidRDefault="000727E9" w14:paraId="409F9A15" w14:textId="77777777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:rsidR="1F9AE5AC" w:rsidP="00DB65CA" w:rsidRDefault="1F9AE5AC" w14:paraId="2ACA217B" w14:textId="508AAFD1">
      <w:pPr>
        <w:numPr>
          <w:ilvl w:val="0"/>
          <w:numId w:val="9"/>
        </w:numPr>
        <w:spacing w:after="0" w:line="276" w:lineRule="auto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Skriver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(selv)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eller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også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</w:p>
    <w:p w:rsidR="00DF1447" w:rsidP="00DF1447" w:rsidRDefault="4DA7B927" w14:paraId="549AEAD2" w14:textId="77777777">
      <w:pPr>
        <w:pStyle w:val="Listeavsnitt"/>
        <w:spacing w:after="0" w:line="276" w:lineRule="auto"/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meste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/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annet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sjelden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ing</w:t>
      </w:r>
      <w:r w:rsidRPr="62FAC67D" w:rsidR="6ECDA9AC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enting</w:t>
      </w:r>
      <w:proofErr w:type="spellEnd"/>
    </w:p>
    <w:p w:rsidR="00DF1447" w:rsidP="00DF1447" w:rsidRDefault="00B960AF" w14:paraId="36238994" w14:textId="77777777">
      <w:pPr>
        <w:pStyle w:val="Listeavsnitt"/>
        <w:numPr>
          <w:ilvl w:val="0"/>
          <w:numId w:val="11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ellom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selv</w:t>
      </w:r>
    </w:p>
    <w:p w:rsidR="00DF1447" w:rsidP="00DF1447" w:rsidRDefault="00B960AF" w14:paraId="3D639A78" w14:textId="77777777">
      <w:pPr>
        <w:pStyle w:val="Listeavsnitt"/>
        <w:numPr>
          <w:ilvl w:val="0"/>
          <w:numId w:val="11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t</w:t>
      </w:r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ekster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 w:rsidR="0055796C">
        <w:rPr>
          <w:rFonts w:eastAsia="Times New Roman"/>
          <w:color w:val="000000" w:themeColor="text1"/>
          <w:sz w:val="28"/>
          <w:szCs w:val="28"/>
          <w:lang w:val="se-FI" w:eastAsia="fi-FI"/>
        </w:rPr>
        <w:t>elevene</w:t>
      </w:r>
      <w:proofErr w:type="spellEnd"/>
    </w:p>
    <w:p w:rsidRPr="00DF1447" w:rsidR="6CBA19D0" w:rsidP="00DF1447" w:rsidRDefault="00B960AF" w14:paraId="316368AF" w14:textId="0C1FDCBB">
      <w:pPr>
        <w:pStyle w:val="Listeavsnitt"/>
        <w:numPr>
          <w:ilvl w:val="0"/>
          <w:numId w:val="11"/>
        </w:numPr>
        <w:spacing w:after="0" w:line="276" w:lineRule="auto"/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</w:pPr>
      <w:proofErr w:type="spellStart"/>
      <w:r w:rsidRPr="00DF1447">
        <w:rPr>
          <w:rFonts w:eastAsia="Times New Roman"/>
          <w:color w:val="000000" w:themeColor="text1"/>
          <w:sz w:val="28"/>
          <w:szCs w:val="28"/>
          <w:lang w:val="se-FI" w:eastAsia="fi-FI"/>
        </w:rPr>
        <w:t>t</w:t>
      </w:r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ekster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DF1447" w:rsidR="6CBA19D0">
        <w:rPr>
          <w:rFonts w:eastAsia="Times New Roman"/>
          <w:color w:val="000000" w:themeColor="text1"/>
          <w:sz w:val="28"/>
          <w:szCs w:val="28"/>
          <w:lang w:val="se-FI" w:eastAsia="fi-FI"/>
        </w:rPr>
        <w:t>foreldrene</w:t>
      </w:r>
      <w:proofErr w:type="spellEnd"/>
    </w:p>
    <w:p w:rsidRPr="001B45C5" w:rsidR="00DD3E93" w:rsidP="00DD3E93" w:rsidRDefault="00DD3E93" w14:paraId="63D2D29C" w14:textId="77777777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:rsidRPr="001B45C5" w:rsidR="00534F8B" w:rsidP="00DB65CA" w:rsidRDefault="265857FF" w14:paraId="52BD75FB" w14:textId="51C995CB">
      <w:pPr>
        <w:numPr>
          <w:ilvl w:val="0"/>
          <w:numId w:val="9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Snakker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seg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mellom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eller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også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</w:p>
    <w:p w:rsidR="265857FF" w:rsidP="00DB65CA" w:rsidRDefault="265857FF" w14:paraId="4AC63CE0" w14:textId="613EBD5B">
      <w:pPr>
        <w:pStyle w:val="Listeavsnitt"/>
        <w:numPr>
          <w:ilvl w:val="0"/>
          <w:numId w:val="9"/>
        </w:numPr>
        <w:spacing w:after="0" w:line="276" w:lineRule="auto"/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meste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                       </w:t>
      </w:r>
      <w:r w:rsidR="00B960AF">
        <w:rPr>
          <w:lang w:val="nb-NO"/>
        </w:rPr>
        <w:t xml:space="preserve"> 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/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annet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          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sjelden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ingenting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</w:p>
    <w:p w:rsidR="16BF1431" w:rsidP="00DF1447" w:rsidRDefault="00E54A49" w14:paraId="08BF2545" w14:textId="3EDD695D">
      <w:pPr>
        <w:pStyle w:val="Listeavsnitt"/>
        <w:numPr>
          <w:ilvl w:val="2"/>
          <w:numId w:val="12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d</w:t>
      </w:r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ere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imellom</w:t>
      </w:r>
      <w:proofErr w:type="spellEnd"/>
    </w:p>
    <w:p w:rsidR="16BF1431" w:rsidP="00DF1447" w:rsidRDefault="00E54A49" w14:paraId="1F0F7E3D" w14:textId="4F1FEA34">
      <w:pPr>
        <w:pStyle w:val="Listeavsnitt"/>
        <w:numPr>
          <w:ilvl w:val="2"/>
          <w:numId w:val="12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enkelte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55796C">
        <w:rPr>
          <w:rFonts w:eastAsia="Times New Roman"/>
          <w:color w:val="000000" w:themeColor="text1"/>
          <w:sz w:val="28"/>
          <w:szCs w:val="28"/>
          <w:lang w:val="se-FI" w:eastAsia="fi-FI"/>
        </w:rPr>
        <w:t>elevene</w:t>
      </w:r>
      <w:proofErr w:type="spellEnd"/>
    </w:p>
    <w:p w:rsidR="16BF1431" w:rsidP="00DF1447" w:rsidRDefault="00E54A49" w14:paraId="3FC20618" w14:textId="1668A96E">
      <w:pPr>
        <w:pStyle w:val="Listeavsnitt"/>
        <w:numPr>
          <w:ilvl w:val="2"/>
          <w:numId w:val="12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55796C">
        <w:rPr>
          <w:rFonts w:eastAsia="Times New Roman"/>
          <w:color w:val="000000" w:themeColor="text1"/>
          <w:sz w:val="28"/>
          <w:szCs w:val="28"/>
          <w:lang w:val="se-FI" w:eastAsia="fi-FI"/>
        </w:rPr>
        <w:t>elev</w:t>
      </w:r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gruppen</w:t>
      </w:r>
      <w:proofErr w:type="spellEnd"/>
    </w:p>
    <w:p w:rsidR="62FAC67D" w:rsidP="00DF1447" w:rsidRDefault="00E54A49" w14:paraId="1CC705A2" w14:textId="4838A0F3">
      <w:pPr>
        <w:pStyle w:val="Listeavsnitt"/>
        <w:numPr>
          <w:ilvl w:val="2"/>
          <w:numId w:val="12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 w:rsidR="16BF1431">
        <w:rPr>
          <w:rFonts w:eastAsia="Times New Roman"/>
          <w:color w:val="000000" w:themeColor="text1"/>
          <w:sz w:val="28"/>
          <w:szCs w:val="28"/>
          <w:lang w:val="se-FI" w:eastAsia="fi-FI"/>
        </w:rPr>
        <w:t>foreldrene</w:t>
      </w:r>
      <w:proofErr w:type="spellEnd"/>
    </w:p>
    <w:p w:rsidRPr="001B45C5" w:rsidR="000727E9" w:rsidP="69FCBCA9" w:rsidRDefault="000727E9" w14:paraId="163312E8" w14:textId="01F94908">
      <w:pPr>
        <w:spacing w:after="0" w:line="276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:rsidRPr="001B45C5" w:rsidR="000727E9" w:rsidP="00DB65CA" w:rsidRDefault="16BF1431" w14:paraId="3C0FF4BF" w14:textId="271322F2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r w:rsidR="00E30BE4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skolen</w:t>
      </w:r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en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? Ja –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nei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. </w:t>
      </w:r>
      <w:r w:rsidRPr="62FAC67D" w:rsidR="6BE4D9C3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:rsidRPr="00E30BE4" w:rsidR="000727E9" w:rsidP="00DF1447" w:rsidRDefault="00F9353C" w14:paraId="0D665F0D" w14:textId="4BE5187F">
      <w:pPr>
        <w:pStyle w:val="Listeavsnitt"/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Er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kommunens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eller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r w:rsidRPr="00E30BE4" w:rsid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skolen</w:t>
      </w:r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egen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:rsidRPr="00E30BE4" w:rsidR="00300F14" w:rsidP="00DF1447" w:rsidRDefault="00300F14" w14:paraId="0FA07D3F" w14:textId="61583B68">
      <w:pPr>
        <w:pStyle w:val="Listeavsnitt"/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Hvem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utarbeidet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språkplanen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:rsidRPr="001B45C5" w:rsidR="000727E9" w:rsidP="42E2BF0E" w:rsidRDefault="000727E9" w14:paraId="546D07CB" w14:textId="77777777">
      <w:p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</w:p>
    <w:p w:rsidR="34DA27ED" w:rsidP="00DB65CA" w:rsidRDefault="34DA27ED" w14:paraId="750F6ED9" w14:textId="3FC33A5D">
      <w:pPr>
        <w:numPr>
          <w:ilvl w:val="0"/>
          <w:numId w:val="9"/>
        </w:numPr>
        <w:spacing w:after="0" w:line="240" w:lineRule="auto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Har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dere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ellers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bevisste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språkpraksiser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</w:p>
    <w:p w:rsidRPr="00E30BE4" w:rsidR="000727E9" w:rsidP="00DF1447" w:rsidRDefault="34DA27ED" w14:paraId="283B9F84" w14:textId="518BDA24">
      <w:pPr>
        <w:pStyle w:val="Listeavsnitt"/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Skriv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kort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om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hvilken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språkpraksis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Pr="00E30BE4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. </w:t>
      </w:r>
    </w:p>
    <w:p w:rsidRPr="001B45C5" w:rsidR="000727E9" w:rsidP="42E2BF0E" w:rsidRDefault="000727E9" w14:paraId="1BF9E14E" w14:textId="77777777">
      <w:pPr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:rsidRPr="001B45C5" w:rsidR="3D4F78E6" w:rsidP="00DB65CA" w:rsidRDefault="769678DE" w14:paraId="643547AC" w14:textId="56951662">
      <w:pPr>
        <w:pStyle w:val="Listeavsnitt"/>
        <w:numPr>
          <w:ilvl w:val="0"/>
          <w:numId w:val="9"/>
        </w:numPr>
        <w:spacing w:after="0" w:line="276" w:lineRule="auto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Hvilke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språkpraksiser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arbeidsmåter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prinsipper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gjelder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dersom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det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e</w:t>
      </w:r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n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i </w:t>
      </w:r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skolen</w:t>
      </w:r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som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ikke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kan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</w:p>
    <w:p w:rsidRPr="001B45C5" w:rsidR="3D4F78E6" w:rsidP="3D4F78E6" w:rsidRDefault="3D4F78E6" w14:paraId="52ACF5B4" w14:textId="6FB35169">
      <w:p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:rsidRPr="001B45C5" w:rsidR="001F7D1F" w:rsidP="0EA2FA7A" w:rsidRDefault="001F7D1F" w14:paraId="6FF8D0B6" w14:textId="76A7568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/>
          <w:b w:val="1"/>
          <w:bCs w:val="1"/>
          <w:color w:val="000000"/>
          <w:sz w:val="28"/>
          <w:szCs w:val="28"/>
          <w:lang w:val="se-FI" w:eastAsia="fi-FI"/>
        </w:rPr>
      </w:pPr>
      <w:r w:rsidRPr="0EA2FA7A" w:rsidR="00530D0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Hvilke</w:t>
      </w:r>
      <w:r w:rsidRPr="0EA2FA7A" w:rsidR="00530D0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530D0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språklige</w:t>
      </w:r>
      <w:r w:rsidRPr="0EA2FA7A" w:rsidR="00530D0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530D0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utfordringer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har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dere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i </w:t>
      </w:r>
      <w:r w:rsidRPr="0EA2FA7A" w:rsidR="00E30BE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skolen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, i he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nhold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til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de 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ansatte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, </w:t>
      </w:r>
      <w:r w:rsidRPr="0EA2FA7A" w:rsidR="00E30BE4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elevene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 xml:space="preserve"> og </w:t>
      </w:r>
      <w:r w:rsidRPr="0EA2FA7A" w:rsidR="00C21CA8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familiene</w:t>
      </w:r>
      <w:r w:rsidRPr="0EA2FA7A" w:rsidR="00D87CD6">
        <w:rPr>
          <w:rFonts w:eastAsia="Times New Roman"/>
          <w:b w:val="1"/>
          <w:bCs w:val="1"/>
          <w:color w:val="000000" w:themeColor="text1" w:themeTint="FF" w:themeShade="FF"/>
          <w:sz w:val="28"/>
          <w:szCs w:val="28"/>
          <w:lang w:val="se-FI" w:eastAsia="fi-FI"/>
        </w:rPr>
        <w:t>? </w:t>
      </w:r>
    </w:p>
    <w:p w:rsidR="00534F8B" w:rsidP="00BC4F3F" w:rsidRDefault="004B2CD8" w14:paraId="577C3598" w14:textId="2A356982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>
        <w:rPr>
          <w:rFonts w:eastAsia="Times New Roman"/>
          <w:b/>
          <w:bCs/>
          <w:lang w:val="se-FI" w:eastAsia="fi-FI"/>
        </w:rPr>
        <w:lastRenderedPageBreak/>
        <w:t>E</w:t>
      </w:r>
      <w:r w:rsidR="00E30BE4">
        <w:rPr>
          <w:rFonts w:eastAsia="Times New Roman"/>
          <w:b/>
          <w:bCs/>
          <w:lang w:val="se-FI" w:eastAsia="fi-FI"/>
        </w:rPr>
        <w:t>lever</w:t>
      </w:r>
      <w:proofErr w:type="spellEnd"/>
    </w:p>
    <w:p w:rsidRPr="001F7D1F" w:rsidR="001F7D1F" w:rsidP="001F7D1F" w:rsidRDefault="001F7D1F" w14:paraId="3B18E6DB" w14:textId="77777777">
      <w:pPr>
        <w:rPr>
          <w:lang w:val="se-FI" w:eastAsia="fi-FI"/>
        </w:rPr>
      </w:pPr>
    </w:p>
    <w:p w:rsidR="00F856AB" w:rsidP="62FAC67D" w:rsidRDefault="002DD72D" w14:paraId="0A62E780" w14:textId="041C39AE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Hvor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mange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det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i </w:t>
      </w:r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skolen</w:t>
      </w:r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</w:p>
    <w:p w:rsidRPr="001B45C5" w:rsidR="001F7D1F" w:rsidP="001F7D1F" w:rsidRDefault="001F7D1F" w14:paraId="22AC8408" w14:textId="77777777">
      <w:pPr>
        <w:pStyle w:val="Listeavsnitt"/>
        <w:spacing w:after="0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</w:p>
    <w:p w:rsidRPr="00E30BE4" w:rsidR="00E30BE4" w:rsidP="00E30BE4" w:rsidRDefault="002DD72D" w14:paraId="0DA22587" w14:textId="2FE4D311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Hvilken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språkbakgrunn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har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elevene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 (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omtrent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hvor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mange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prosent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)</w:t>
      </w:r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      </w:t>
      </w:r>
    </w:p>
    <w:p w:rsidRPr="00E30BE4" w:rsidR="00E30BE4" w:rsidP="00DF1447" w:rsidRDefault="002DD72D" w14:paraId="7FE36D3F" w14:textId="2F9B3A80">
      <w:pPr>
        <w:pStyle w:val="Listeavsnitt"/>
        <w:numPr>
          <w:ilvl w:val="0"/>
          <w:numId w:val="13"/>
        </w:numPr>
        <w:spacing w:after="0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Hvor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stor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del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av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="00E30BE4">
        <w:rPr>
          <w:rFonts w:ascii="Calibri" w:hAnsi="Calibri" w:eastAsia="Calibri" w:cs="Calibri"/>
          <w:sz w:val="28"/>
          <w:szCs w:val="28"/>
          <w:lang w:val="se-FI"/>
        </w:rPr>
        <w:t>elevene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fra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samiskspråklige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familier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>? (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er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eneste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sz w:val="28"/>
          <w:szCs w:val="28"/>
          <w:lang w:val="se-FI"/>
        </w:rPr>
        <w:t>hjemmespråk</w:t>
      </w:r>
      <w:proofErr w:type="spellEnd"/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?) </w:t>
      </w:r>
    </w:p>
    <w:p w:rsidRPr="00E30BE4" w:rsidR="00E30BE4" w:rsidP="00DF1447" w:rsidRDefault="002DD72D" w14:paraId="067B84B8" w14:textId="06B6EF80">
      <w:pPr>
        <w:pStyle w:val="Listeavsnitt"/>
        <w:numPr>
          <w:ilvl w:val="0"/>
          <w:numId w:val="13"/>
        </w:numPr>
        <w:spacing w:after="0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Hvor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stor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del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av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 w:rsidR="00E30BE4">
        <w:rPr>
          <w:rFonts w:ascii="Calibri" w:hAnsi="Calibri" w:eastAsia="Calibri" w:cs="Calibri"/>
          <w:sz w:val="28"/>
          <w:szCs w:val="28"/>
          <w:lang w:val="se-FI"/>
        </w:rPr>
        <w:t>elevene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kommer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fra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tospråklige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familier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? (en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av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foreldrene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snakker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ikke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samisk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) </w:t>
      </w:r>
    </w:p>
    <w:p w:rsidRPr="00E30BE4" w:rsidR="00F856AB" w:rsidP="00DF1447" w:rsidRDefault="002DD72D" w14:paraId="097B4D49" w14:textId="781DCD81">
      <w:pPr>
        <w:pStyle w:val="Listeavsnitt"/>
        <w:numPr>
          <w:ilvl w:val="0"/>
          <w:numId w:val="13"/>
        </w:numPr>
        <w:spacing w:after="0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Hvor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stor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del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av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 w:rsidR="00E30BE4">
        <w:rPr>
          <w:rFonts w:ascii="Calibri" w:hAnsi="Calibri" w:eastAsia="Calibri" w:cs="Calibri"/>
          <w:sz w:val="28"/>
          <w:szCs w:val="28"/>
          <w:lang w:val="se-FI"/>
        </w:rPr>
        <w:t>elevene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kommer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fra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ikke-samiskspråklige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  <w:proofErr w:type="spellStart"/>
      <w:r w:rsidRPr="00E30BE4">
        <w:rPr>
          <w:rFonts w:ascii="Calibri" w:hAnsi="Calibri" w:eastAsia="Calibri" w:cs="Calibri"/>
          <w:sz w:val="28"/>
          <w:szCs w:val="28"/>
          <w:lang w:val="se-FI"/>
        </w:rPr>
        <w:t>familier</w:t>
      </w:r>
      <w:proofErr w:type="spellEnd"/>
      <w:r w:rsidRPr="00E30BE4">
        <w:rPr>
          <w:rFonts w:ascii="Calibri" w:hAnsi="Calibri" w:eastAsia="Calibri" w:cs="Calibri"/>
          <w:sz w:val="28"/>
          <w:szCs w:val="28"/>
          <w:lang w:val="se-FI"/>
        </w:rPr>
        <w:t>?</w:t>
      </w:r>
    </w:p>
    <w:p w:rsidRPr="001B45C5" w:rsidR="0024043D" w:rsidP="62FAC67D" w:rsidRDefault="0024043D" w14:paraId="0F53BAA9" w14:textId="77777777">
      <w:pPr>
        <w:pStyle w:val="Listeavsnitt"/>
        <w:spacing w:after="0"/>
        <w:rPr>
          <w:rFonts w:ascii="Calibri" w:hAnsi="Calibri" w:eastAsia="Calibri" w:cs="Calibri"/>
          <w:sz w:val="28"/>
          <w:szCs w:val="28"/>
          <w:lang w:val="se-FI"/>
        </w:rPr>
      </w:pPr>
    </w:p>
    <w:p w:rsidRPr="001B45C5" w:rsidR="00F856AB" w:rsidP="62FAC67D" w:rsidRDefault="002DD72D" w14:paraId="5992BD42" w14:textId="08F1632E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Snakker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alle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elevene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  <w:r w:rsidRPr="62FAC67D">
        <w:rPr>
          <w:rFonts w:ascii="Calibri" w:hAnsi="Calibri" w:eastAsia="Calibri" w:cs="Calibri"/>
          <w:sz w:val="28"/>
          <w:szCs w:val="28"/>
          <w:lang w:val="se-FI"/>
        </w:rPr>
        <w:t xml:space="preserve"> </w:t>
      </w:r>
    </w:p>
    <w:p w:rsidRPr="001B45C5" w:rsidR="001E2717" w:rsidP="001E2717" w:rsidRDefault="001E2717" w14:paraId="583927BD" w14:textId="77777777">
      <w:pPr>
        <w:pStyle w:val="Listeavsnitt"/>
        <w:spacing w:after="0"/>
        <w:rPr>
          <w:rFonts w:ascii="Calibri" w:hAnsi="Calibri" w:eastAsia="Calibri" w:cs="Calibri"/>
          <w:sz w:val="28"/>
          <w:szCs w:val="28"/>
          <w:lang w:val="se-FI"/>
        </w:rPr>
      </w:pPr>
    </w:p>
    <w:p w:rsidR="00F856AB" w:rsidP="62FAC67D" w:rsidRDefault="002DD72D" w14:paraId="00E4D38B" w14:textId="1531B007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Snakker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elevene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seg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imellom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når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de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leker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eller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brukes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også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norsk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</w:p>
    <w:p w:rsidRPr="001E2717" w:rsidR="001E2717" w:rsidP="001E2717" w:rsidRDefault="001E2717" w14:paraId="4F0F8679" w14:textId="77777777">
      <w:pPr>
        <w:pStyle w:val="Listeavsnitt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</w:p>
    <w:p w:rsidRPr="001B45C5" w:rsidR="00F856AB" w:rsidP="62FAC67D" w:rsidRDefault="002DD72D" w14:paraId="509DDFF7" w14:textId="40C660D1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Blander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E30BE4">
        <w:rPr>
          <w:rFonts w:ascii="Calibri" w:hAnsi="Calibri" w:eastAsia="Calibri" w:cs="Calibri"/>
          <w:b/>
          <w:bCs/>
          <w:sz w:val="28"/>
          <w:szCs w:val="28"/>
          <w:lang w:val="se-FI"/>
        </w:rPr>
        <w:t>elevene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norsk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annet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språk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741D74">
        <w:rPr>
          <w:rFonts w:ascii="Calibri" w:hAnsi="Calibri" w:eastAsia="Calibri" w:cs="Calibri"/>
          <w:b/>
          <w:bCs/>
          <w:sz w:val="28"/>
          <w:szCs w:val="28"/>
          <w:lang w:val="se-FI"/>
        </w:rPr>
        <w:t>n</w:t>
      </w:r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år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de </w:t>
      </w:r>
      <w:proofErr w:type="spellStart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snakker</w:t>
      </w:r>
      <w:proofErr w:type="spellEnd"/>
      <w:r w:rsidR="00741D74">
        <w:rPr>
          <w:rFonts w:ascii="Calibri" w:hAnsi="Calibri" w:eastAsia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741D74">
        <w:rPr>
          <w:rFonts w:ascii="Calibri" w:hAnsi="Calibri" w:eastAsia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hAnsi="Calibri" w:eastAsia="Calibri" w:cs="Calibri"/>
          <w:b/>
          <w:bCs/>
          <w:sz w:val="28"/>
          <w:szCs w:val="28"/>
          <w:lang w:val="se-FI"/>
        </w:rPr>
        <w:t>?</w:t>
      </w:r>
    </w:p>
    <w:p w:rsidRPr="00E30BE4" w:rsidR="00E30BE4" w:rsidP="00DF1447" w:rsidRDefault="01C7DEE7" w14:paraId="15DF066F" w14:textId="77777777">
      <w:pPr>
        <w:pStyle w:val="Listeavsnitt"/>
        <w:numPr>
          <w:ilvl w:val="0"/>
          <w:numId w:val="14"/>
        </w:numPr>
        <w:rPr>
          <w:sz w:val="28"/>
          <w:szCs w:val="28"/>
          <w:lang w:val="se-FI" w:eastAsia="fi-FI"/>
        </w:rPr>
      </w:pPr>
      <w:proofErr w:type="spellStart"/>
      <w:r w:rsidRPr="00E30BE4">
        <w:rPr>
          <w:sz w:val="28"/>
          <w:szCs w:val="28"/>
          <w:lang w:val="se-FI" w:eastAsia="fi-FI"/>
        </w:rPr>
        <w:t>Merker</w:t>
      </w:r>
      <w:proofErr w:type="spellEnd"/>
      <w:r w:rsidRPr="00E30BE4">
        <w:rPr>
          <w:sz w:val="28"/>
          <w:szCs w:val="28"/>
          <w:lang w:val="se-FI" w:eastAsia="fi-FI"/>
        </w:rPr>
        <w:t xml:space="preserve"> man </w:t>
      </w:r>
      <w:proofErr w:type="spellStart"/>
      <w:r w:rsidRPr="00E30BE4">
        <w:rPr>
          <w:sz w:val="28"/>
          <w:szCs w:val="28"/>
          <w:lang w:val="se-FI" w:eastAsia="fi-FI"/>
        </w:rPr>
        <w:t>norskspråklig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påvirkning</w:t>
      </w:r>
      <w:proofErr w:type="spellEnd"/>
      <w:r w:rsidRPr="00E30BE4">
        <w:rPr>
          <w:sz w:val="28"/>
          <w:szCs w:val="28"/>
          <w:lang w:val="se-FI" w:eastAsia="fi-FI"/>
        </w:rPr>
        <w:t xml:space="preserve"> i </w:t>
      </w:r>
      <w:proofErr w:type="spellStart"/>
      <w:r w:rsidRPr="00E30BE4" w:rsidR="00E30BE4">
        <w:rPr>
          <w:sz w:val="28"/>
          <w:szCs w:val="28"/>
          <w:lang w:val="se-FI" w:eastAsia="fi-FI"/>
        </w:rPr>
        <w:t>elevenes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samiske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språk</w:t>
      </w:r>
      <w:proofErr w:type="spellEnd"/>
      <w:r w:rsidRPr="00E30BE4">
        <w:rPr>
          <w:sz w:val="28"/>
          <w:szCs w:val="28"/>
          <w:lang w:val="se-FI" w:eastAsia="fi-FI"/>
        </w:rPr>
        <w:t xml:space="preserve">? </w:t>
      </w:r>
      <w:r w:rsidRPr="00E30BE4" w:rsidR="00E30BE4">
        <w:rPr>
          <w:sz w:val="28"/>
          <w:szCs w:val="28"/>
          <w:lang w:val="se-FI" w:eastAsia="fi-FI"/>
        </w:rPr>
        <w:t xml:space="preserve">   </w:t>
      </w:r>
      <w:proofErr w:type="spellStart"/>
      <w:r w:rsidRPr="00E30BE4">
        <w:rPr>
          <w:sz w:val="28"/>
          <w:szCs w:val="28"/>
          <w:lang w:val="se-FI" w:eastAsia="fi-FI"/>
        </w:rPr>
        <w:t>Forklar</w:t>
      </w:r>
      <w:proofErr w:type="spellEnd"/>
      <w:r w:rsidRPr="00E30BE4" w:rsid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hvordan</w:t>
      </w:r>
      <w:proofErr w:type="spellEnd"/>
      <w:r w:rsidRPr="00E30BE4">
        <w:rPr>
          <w:sz w:val="28"/>
          <w:szCs w:val="28"/>
          <w:lang w:val="se-FI" w:eastAsia="fi-FI"/>
        </w:rPr>
        <w:t>, (</w:t>
      </w:r>
      <w:proofErr w:type="spellStart"/>
      <w:r w:rsidRPr="00E30BE4">
        <w:rPr>
          <w:sz w:val="28"/>
          <w:szCs w:val="28"/>
          <w:lang w:val="se-FI" w:eastAsia="fi-FI"/>
        </w:rPr>
        <w:t>f.eks</w:t>
      </w:r>
      <w:proofErr w:type="spellEnd"/>
      <w:r w:rsidRPr="00E30BE4">
        <w:rPr>
          <w:sz w:val="28"/>
          <w:szCs w:val="28"/>
          <w:lang w:val="se-FI" w:eastAsia="fi-FI"/>
        </w:rPr>
        <w:t xml:space="preserve">. </w:t>
      </w:r>
      <w:proofErr w:type="spellStart"/>
      <w:r w:rsidRPr="00E30BE4">
        <w:rPr>
          <w:sz w:val="28"/>
          <w:szCs w:val="28"/>
          <w:lang w:val="se-FI" w:eastAsia="fi-FI"/>
        </w:rPr>
        <w:t>blander</w:t>
      </w:r>
      <w:proofErr w:type="spellEnd"/>
      <w:r w:rsidRPr="00E30BE4">
        <w:rPr>
          <w:sz w:val="28"/>
          <w:szCs w:val="28"/>
          <w:lang w:val="se-FI" w:eastAsia="fi-FI"/>
        </w:rPr>
        <w:t xml:space="preserve"> man </w:t>
      </w:r>
      <w:proofErr w:type="spellStart"/>
      <w:r w:rsidRPr="00E30BE4">
        <w:rPr>
          <w:sz w:val="28"/>
          <w:szCs w:val="28"/>
          <w:lang w:val="se-FI" w:eastAsia="fi-FI"/>
        </w:rPr>
        <w:t>norske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ord</w:t>
      </w:r>
      <w:proofErr w:type="spellEnd"/>
      <w:r w:rsidRPr="00E30BE4">
        <w:rPr>
          <w:sz w:val="28"/>
          <w:szCs w:val="28"/>
          <w:lang w:val="se-FI" w:eastAsia="fi-FI"/>
        </w:rPr>
        <w:t xml:space="preserve"> i </w:t>
      </w:r>
      <w:proofErr w:type="spellStart"/>
      <w:r w:rsidRPr="00E30BE4">
        <w:rPr>
          <w:sz w:val="28"/>
          <w:szCs w:val="28"/>
          <w:lang w:val="se-FI" w:eastAsia="fi-FI"/>
        </w:rPr>
        <w:t>samiske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setninger</w:t>
      </w:r>
      <w:proofErr w:type="spellEnd"/>
      <w:r w:rsidRPr="00E30BE4">
        <w:rPr>
          <w:sz w:val="28"/>
          <w:szCs w:val="28"/>
          <w:lang w:val="se-FI" w:eastAsia="fi-FI"/>
        </w:rPr>
        <w:t xml:space="preserve">, </w:t>
      </w:r>
      <w:proofErr w:type="spellStart"/>
      <w:r w:rsidRPr="00E30BE4">
        <w:rPr>
          <w:sz w:val="28"/>
          <w:szCs w:val="28"/>
          <w:lang w:val="se-FI" w:eastAsia="fi-FI"/>
        </w:rPr>
        <w:t>setninger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r w:rsidRPr="00E30BE4" w:rsidR="009B17B3">
        <w:rPr>
          <w:lang w:val="nb-NO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sies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ut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fra</w:t>
      </w:r>
      <w:proofErr w:type="spellEnd"/>
      <w:r w:rsidRPr="00E30BE4">
        <w:rPr>
          <w:sz w:val="28"/>
          <w:szCs w:val="28"/>
          <w:lang w:val="se-FI" w:eastAsia="fi-FI"/>
        </w:rPr>
        <w:t xml:space="preserve"> norsk </w:t>
      </w:r>
      <w:proofErr w:type="spellStart"/>
      <w:r w:rsidRPr="00E30BE4">
        <w:rPr>
          <w:sz w:val="28"/>
          <w:szCs w:val="28"/>
          <w:lang w:val="se-FI" w:eastAsia="fi-FI"/>
        </w:rPr>
        <w:t>setningsmønster</w:t>
      </w:r>
      <w:proofErr w:type="spellEnd"/>
      <w:r w:rsidRPr="00E30BE4">
        <w:rPr>
          <w:sz w:val="28"/>
          <w:szCs w:val="28"/>
          <w:lang w:val="se-FI" w:eastAsia="fi-FI"/>
        </w:rPr>
        <w:t xml:space="preserve">, </w:t>
      </w:r>
      <w:proofErr w:type="spellStart"/>
      <w:r w:rsidRPr="00E30BE4">
        <w:rPr>
          <w:sz w:val="28"/>
          <w:szCs w:val="28"/>
          <w:lang w:val="se-FI" w:eastAsia="fi-FI"/>
        </w:rPr>
        <w:t>osv</w:t>
      </w:r>
      <w:proofErr w:type="spellEnd"/>
      <w:r w:rsidRPr="00E30BE4">
        <w:rPr>
          <w:sz w:val="28"/>
          <w:szCs w:val="28"/>
          <w:lang w:val="se-FI" w:eastAsia="fi-FI"/>
        </w:rPr>
        <w:t>.)</w:t>
      </w:r>
    </w:p>
    <w:p w:rsidRPr="00E30BE4" w:rsidR="00F856AB" w:rsidP="00DF1447" w:rsidRDefault="01C7DEE7" w14:paraId="0A4FA31E" w14:textId="37676D76">
      <w:pPr>
        <w:pStyle w:val="Listeavsnitt"/>
        <w:numPr>
          <w:ilvl w:val="0"/>
          <w:numId w:val="14"/>
        </w:numPr>
        <w:rPr>
          <w:sz w:val="28"/>
          <w:szCs w:val="28"/>
          <w:lang w:val="se-FI" w:eastAsia="fi-FI"/>
        </w:rPr>
      </w:pPr>
      <w:proofErr w:type="spellStart"/>
      <w:r w:rsidRPr="00E30BE4">
        <w:rPr>
          <w:sz w:val="28"/>
          <w:szCs w:val="28"/>
          <w:lang w:val="se-FI" w:eastAsia="fi-FI"/>
        </w:rPr>
        <w:t>Merker</w:t>
      </w:r>
      <w:proofErr w:type="spellEnd"/>
      <w:r w:rsidRPr="00E30BE4">
        <w:rPr>
          <w:sz w:val="28"/>
          <w:szCs w:val="28"/>
          <w:lang w:val="se-FI" w:eastAsia="fi-FI"/>
        </w:rPr>
        <w:t xml:space="preserve"> man </w:t>
      </w:r>
      <w:proofErr w:type="spellStart"/>
      <w:r w:rsidRPr="00E30BE4">
        <w:rPr>
          <w:sz w:val="28"/>
          <w:szCs w:val="28"/>
          <w:lang w:val="se-FI" w:eastAsia="fi-FI"/>
        </w:rPr>
        <w:t>engelskspråklig</w:t>
      </w:r>
      <w:proofErr w:type="spellEnd"/>
      <w:r w:rsidRPr="00E30BE4">
        <w:rPr>
          <w:sz w:val="28"/>
          <w:szCs w:val="28"/>
          <w:lang w:val="se-FI" w:eastAsia="fi-FI"/>
        </w:rPr>
        <w:t>/</w:t>
      </w:r>
      <w:proofErr w:type="spellStart"/>
      <w:r w:rsidRPr="00E30BE4">
        <w:rPr>
          <w:sz w:val="28"/>
          <w:szCs w:val="28"/>
          <w:lang w:val="se-FI" w:eastAsia="fi-FI"/>
        </w:rPr>
        <w:t>annet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språks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påvirkning</w:t>
      </w:r>
      <w:proofErr w:type="spellEnd"/>
      <w:r w:rsidRPr="00E30BE4">
        <w:rPr>
          <w:sz w:val="28"/>
          <w:szCs w:val="28"/>
          <w:lang w:val="se-FI" w:eastAsia="fi-FI"/>
        </w:rPr>
        <w:t xml:space="preserve"> i </w:t>
      </w:r>
      <w:proofErr w:type="spellStart"/>
      <w:r w:rsidRPr="00E30BE4" w:rsidR="00E30BE4">
        <w:rPr>
          <w:sz w:val="28"/>
          <w:szCs w:val="28"/>
          <w:lang w:val="se-FI" w:eastAsia="fi-FI"/>
        </w:rPr>
        <w:t>elevene</w:t>
      </w:r>
      <w:proofErr w:type="spellEnd"/>
      <w:r w:rsidRPr="00E30BE4" w:rsid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språkbruk</w:t>
      </w:r>
      <w:proofErr w:type="spellEnd"/>
      <w:r w:rsidRPr="00E30BE4">
        <w:rPr>
          <w:sz w:val="28"/>
          <w:szCs w:val="28"/>
          <w:lang w:val="se-FI" w:eastAsia="fi-FI"/>
        </w:rPr>
        <w:t>?</w:t>
      </w:r>
      <w:r w:rsidRPr="00E30BE4" w:rsidR="19ABAB1A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Forklar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hvordan</w:t>
      </w:r>
      <w:proofErr w:type="spellEnd"/>
      <w:r w:rsidRPr="00E30BE4">
        <w:rPr>
          <w:sz w:val="28"/>
          <w:szCs w:val="28"/>
          <w:lang w:val="se-FI" w:eastAsia="fi-FI"/>
        </w:rPr>
        <w:t xml:space="preserve"> (</w:t>
      </w:r>
      <w:proofErr w:type="spellStart"/>
      <w:r w:rsidRPr="00E30BE4">
        <w:rPr>
          <w:sz w:val="28"/>
          <w:szCs w:val="28"/>
          <w:lang w:val="se-FI" w:eastAsia="fi-FI"/>
        </w:rPr>
        <w:t>f.eks</w:t>
      </w:r>
      <w:proofErr w:type="spellEnd"/>
      <w:r w:rsidRPr="00E30BE4">
        <w:rPr>
          <w:sz w:val="28"/>
          <w:szCs w:val="28"/>
          <w:lang w:val="se-FI" w:eastAsia="fi-FI"/>
        </w:rPr>
        <w:t xml:space="preserve">. </w:t>
      </w:r>
      <w:proofErr w:type="spellStart"/>
      <w:r w:rsidRPr="00E30BE4">
        <w:rPr>
          <w:sz w:val="28"/>
          <w:szCs w:val="28"/>
          <w:lang w:val="se-FI" w:eastAsia="fi-FI"/>
        </w:rPr>
        <w:t>blander</w:t>
      </w:r>
      <w:proofErr w:type="spellEnd"/>
      <w:r w:rsidRPr="00E30BE4">
        <w:rPr>
          <w:sz w:val="28"/>
          <w:szCs w:val="28"/>
          <w:lang w:val="se-FI" w:eastAsia="fi-FI"/>
        </w:rPr>
        <w:t xml:space="preserve"> man </w:t>
      </w:r>
      <w:proofErr w:type="spellStart"/>
      <w:r w:rsidRPr="00E30BE4">
        <w:rPr>
          <w:sz w:val="28"/>
          <w:szCs w:val="28"/>
          <w:lang w:val="se-FI" w:eastAsia="fi-FI"/>
        </w:rPr>
        <w:t>andre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språks</w:t>
      </w:r>
      <w:proofErr w:type="spellEnd"/>
      <w:r w:rsidRPr="00E30BE4">
        <w:rPr>
          <w:sz w:val="28"/>
          <w:szCs w:val="28"/>
          <w:lang w:val="se-FI" w:eastAsia="fi-FI"/>
        </w:rPr>
        <w:t xml:space="preserve"> </w:t>
      </w:r>
      <w:proofErr w:type="spellStart"/>
      <w:r w:rsidRPr="00E30BE4">
        <w:rPr>
          <w:sz w:val="28"/>
          <w:szCs w:val="28"/>
          <w:lang w:val="se-FI" w:eastAsia="fi-FI"/>
        </w:rPr>
        <w:t>ord</w:t>
      </w:r>
      <w:proofErr w:type="spellEnd"/>
      <w:r w:rsidRPr="00E30BE4">
        <w:rPr>
          <w:sz w:val="28"/>
          <w:szCs w:val="28"/>
          <w:lang w:val="se-FI" w:eastAsia="fi-FI"/>
        </w:rPr>
        <w:t xml:space="preserve"> i </w:t>
      </w:r>
      <w:r w:rsidRPr="00E30BE4" w:rsidR="00F856AB">
        <w:rPr>
          <w:lang w:val="nb-NO"/>
        </w:rPr>
        <w:tab/>
      </w:r>
      <w:proofErr w:type="spellStart"/>
      <w:r w:rsidRPr="00E30BE4">
        <w:rPr>
          <w:sz w:val="28"/>
          <w:szCs w:val="28"/>
          <w:lang w:val="se-FI" w:eastAsia="fi-FI"/>
        </w:rPr>
        <w:t>samisk</w:t>
      </w:r>
      <w:proofErr w:type="spellEnd"/>
      <w:r w:rsidRPr="00E30BE4" w:rsidR="0071382B">
        <w:rPr>
          <w:sz w:val="28"/>
          <w:szCs w:val="28"/>
          <w:lang w:val="se-FI" w:eastAsia="fi-FI"/>
        </w:rPr>
        <w:t xml:space="preserve"> </w:t>
      </w:r>
      <w:proofErr w:type="spellStart"/>
      <w:r w:rsidRPr="00E30BE4" w:rsidR="0071382B">
        <w:rPr>
          <w:sz w:val="28"/>
          <w:szCs w:val="28"/>
          <w:lang w:val="se-FI" w:eastAsia="fi-FI"/>
        </w:rPr>
        <w:t>tale</w:t>
      </w:r>
      <w:proofErr w:type="spellEnd"/>
      <w:r w:rsidRPr="00E30BE4" w:rsidR="0071382B">
        <w:rPr>
          <w:sz w:val="28"/>
          <w:szCs w:val="28"/>
          <w:lang w:val="se-FI" w:eastAsia="fi-FI"/>
        </w:rPr>
        <w:t>?</w:t>
      </w:r>
    </w:p>
    <w:p w:rsidRPr="00390B85" w:rsidR="00717919" w:rsidP="62FAC67D" w:rsidRDefault="00717919" w14:paraId="3B402D6A" w14:textId="77777777">
      <w:pPr>
        <w:rPr>
          <w:lang w:val="nb-NO"/>
        </w:rPr>
      </w:pPr>
    </w:p>
    <w:p w:rsidRPr="004B2CD8" w:rsidR="00DF1447" w:rsidP="00DF1447" w:rsidRDefault="001F7D1F" w14:paraId="3537884F" w14:textId="0EE1DC73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>
        <w:rPr>
          <w:rFonts w:eastAsia="Times New Roman"/>
          <w:b/>
          <w:bCs/>
          <w:lang w:val="se-FI" w:eastAsia="fi-FI"/>
        </w:rPr>
        <w:t>Ansattes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forventn</w:t>
      </w:r>
      <w:r w:rsidR="001C7CE3">
        <w:rPr>
          <w:rFonts w:eastAsia="Times New Roman"/>
          <w:b/>
          <w:bCs/>
          <w:lang w:val="se-FI" w:eastAsia="fi-FI"/>
        </w:rPr>
        <w:t>in</w:t>
      </w:r>
      <w:r>
        <w:rPr>
          <w:rFonts w:eastAsia="Times New Roman"/>
          <w:b/>
          <w:bCs/>
          <w:lang w:val="se-FI" w:eastAsia="fi-FI"/>
        </w:rPr>
        <w:t>ger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og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behov</w:t>
      </w:r>
      <w:proofErr w:type="spellEnd"/>
      <w:r w:rsidR="004B2CD8">
        <w:rPr>
          <w:rFonts w:eastAsia="Times New Roman"/>
          <w:b/>
          <w:bCs/>
          <w:lang w:val="se-FI" w:eastAsia="fi-FI"/>
        </w:rPr>
        <w:br/>
      </w:r>
    </w:p>
    <w:p w:rsidRPr="004B2CD8" w:rsidR="00DF1447" w:rsidP="004B2CD8" w:rsidRDefault="004B2CD8" w14:paraId="544FA9C3" w14:textId="783249CB">
      <w:pPr>
        <w:pStyle w:val="Listeavsnitt"/>
        <w:numPr>
          <w:ilvl w:val="0"/>
          <w:numId w:val="17"/>
        </w:numPr>
        <w:rPr>
          <w:b/>
          <w:bCs/>
          <w:sz w:val="28"/>
          <w:szCs w:val="28"/>
          <w:lang w:val="se-FI" w:eastAsia="fi-FI"/>
        </w:rPr>
      </w:pPr>
      <w:r w:rsidRPr="004B2CD8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Har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r w:rsidRPr="004B2CD8" w:rsidR="00E30BE4">
        <w:rPr>
          <w:b/>
          <w:bCs/>
          <w:sz w:val="28"/>
          <w:szCs w:val="28"/>
          <w:lang w:val="se-FI" w:eastAsia="fi-FI"/>
        </w:rPr>
        <w:t>skolen</w:t>
      </w:r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utfordringer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med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samisk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som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man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bør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begynne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først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med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>?</w:t>
      </w:r>
      <w:r w:rsidRPr="004B2CD8">
        <w:rPr>
          <w:b/>
          <w:bCs/>
          <w:sz w:val="28"/>
          <w:szCs w:val="28"/>
          <w:lang w:val="se-FI" w:eastAsia="fi-FI"/>
        </w:rPr>
        <w:br/>
      </w:r>
    </w:p>
    <w:p w:rsidRPr="004B2CD8" w:rsidR="00DF1447" w:rsidP="004B2CD8" w:rsidRDefault="004B2CD8" w14:paraId="600A380F" w14:textId="3C45DFA4">
      <w:pPr>
        <w:pStyle w:val="Listeavsnitt"/>
        <w:numPr>
          <w:ilvl w:val="0"/>
          <w:numId w:val="17"/>
        </w:numPr>
        <w:rPr>
          <w:b/>
          <w:bCs/>
          <w:sz w:val="28"/>
          <w:szCs w:val="28"/>
          <w:lang w:val="se-FI" w:eastAsia="fi-FI"/>
        </w:rPr>
      </w:pPr>
      <w:r w:rsidRPr="004B2CD8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Hvilke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behov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har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dere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generelt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når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det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gjelder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språkutvikling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>?</w:t>
      </w:r>
      <w:r w:rsidRPr="004B2CD8">
        <w:rPr>
          <w:b/>
          <w:bCs/>
          <w:sz w:val="28"/>
          <w:szCs w:val="28"/>
          <w:lang w:val="se-FI" w:eastAsia="fi-FI"/>
        </w:rPr>
        <w:br/>
      </w:r>
    </w:p>
    <w:p w:rsidRPr="004B2CD8" w:rsidR="00A55D3D" w:rsidP="004B2CD8" w:rsidRDefault="004B2CD8" w14:paraId="53AE403D" w14:textId="5FA169D2">
      <w:pPr>
        <w:pStyle w:val="Listeavsnitt"/>
        <w:numPr>
          <w:ilvl w:val="0"/>
          <w:numId w:val="17"/>
        </w:numPr>
        <w:rPr>
          <w:rFonts w:eastAsia="Times New Roman"/>
          <w:b/>
          <w:bCs/>
          <w:sz w:val="28"/>
          <w:szCs w:val="28"/>
          <w:lang w:val="se-FI" w:eastAsia="fi-FI"/>
        </w:rPr>
      </w:pPr>
      <w:r w:rsidRPr="004B2CD8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Hvilke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behov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har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dere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for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 xml:space="preserve"> </w:t>
      </w:r>
      <w:proofErr w:type="spellStart"/>
      <w:r w:rsidRPr="004B2CD8" w:rsidR="00A55D3D">
        <w:rPr>
          <w:b/>
          <w:bCs/>
          <w:sz w:val="28"/>
          <w:szCs w:val="28"/>
          <w:lang w:val="se-FI" w:eastAsia="fi-FI"/>
        </w:rPr>
        <w:t>kompetanseutvikling</w:t>
      </w:r>
      <w:proofErr w:type="spellEnd"/>
      <w:r w:rsidRPr="004B2CD8" w:rsidR="00A55D3D">
        <w:rPr>
          <w:b/>
          <w:bCs/>
          <w:sz w:val="28"/>
          <w:szCs w:val="28"/>
          <w:lang w:val="se-FI" w:eastAsia="fi-FI"/>
        </w:rPr>
        <w:t>?</w:t>
      </w:r>
    </w:p>
    <w:p w:rsidRPr="00390B85" w:rsidR="001F7D1F" w:rsidP="62FAC67D" w:rsidRDefault="001F7D1F" w14:paraId="1D3B025E" w14:textId="77777777">
      <w:pPr>
        <w:rPr>
          <w:lang w:val="nb-NO"/>
        </w:rPr>
      </w:pPr>
    </w:p>
    <w:p w:rsidRPr="001B45C5" w:rsidR="00CF6927" w:rsidRDefault="00CF6927" w14:paraId="5CE66964" w14:textId="2B2CFA3A">
      <w:pP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</w:pPr>
    </w:p>
    <w:sectPr w:rsidRPr="001B45C5" w:rsidR="00CF6927" w:rsidSect="00CF6927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594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A4A" w:rsidP="00F63AD1" w:rsidRDefault="002D4A4A" w14:paraId="5AB6FDD3" w14:textId="77777777">
      <w:pPr>
        <w:spacing w:after="0" w:line="240" w:lineRule="auto"/>
      </w:pPr>
      <w:r>
        <w:separator/>
      </w:r>
    </w:p>
  </w:endnote>
  <w:endnote w:type="continuationSeparator" w:id="0">
    <w:p w:rsidR="002D4A4A" w:rsidP="00F63AD1" w:rsidRDefault="002D4A4A" w14:paraId="28F4974D" w14:textId="77777777">
      <w:pPr>
        <w:spacing w:after="0" w:line="240" w:lineRule="auto"/>
      </w:pPr>
      <w:r>
        <w:continuationSeparator/>
      </w:r>
    </w:p>
  </w:endnote>
  <w:endnote w:type="continuationNotice" w:id="1">
    <w:p w:rsidR="002D4A4A" w:rsidRDefault="002D4A4A" w14:paraId="746AF8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847" w:rsidR="002E512B" w:rsidP="004A40F7" w:rsidRDefault="004A40F7" w14:paraId="05323897" w14:textId="1FC70984">
    <w:pPr>
      <w:pStyle w:val="Bunntekst"/>
      <w:rPr>
        <w:lang w:val="se-NO"/>
      </w:rPr>
    </w:pPr>
    <w:r>
      <w:tab/>
    </w:r>
    <w:proofErr w:type="spellStart"/>
    <w:r w:rsidR="00650400">
      <w:rPr>
        <w:lang w:val="se-NO"/>
      </w:rPr>
      <w:t>Kartlegging</w:t>
    </w:r>
    <w:proofErr w:type="spellEnd"/>
    <w:r w:rsidR="00650400">
      <w:rPr>
        <w:lang w:val="se-NO"/>
      </w:rPr>
      <w:t xml:space="preserve"> </w:t>
    </w:r>
    <w:proofErr w:type="spellStart"/>
    <w:r w:rsidR="00650400">
      <w:rPr>
        <w:lang w:val="se-NO"/>
      </w:rPr>
      <w:t>av</w:t>
    </w:r>
    <w:proofErr w:type="spellEnd"/>
    <w:r w:rsidR="00650400">
      <w:rPr>
        <w:lang w:val="se-NO"/>
      </w:rPr>
      <w:t xml:space="preserve"> </w:t>
    </w:r>
    <w:proofErr w:type="spellStart"/>
    <w:r w:rsidR="00650400">
      <w:rPr>
        <w:lang w:val="se-NO"/>
      </w:rPr>
      <w:t>språksituasjonen</w:t>
    </w:r>
    <w:proofErr w:type="spellEnd"/>
    <w:r w:rsidR="00650400">
      <w:rPr>
        <w:lang w:val="se-NO"/>
      </w:rPr>
      <w:t xml:space="preserve"> i </w:t>
    </w:r>
    <w:proofErr w:type="spellStart"/>
    <w:r w:rsidR="00650400">
      <w:rPr>
        <w:lang w:val="se-NO"/>
      </w:rPr>
      <w:t>barnehagen</w:t>
    </w:r>
    <w:proofErr w:type="spellEnd"/>
    <w:r>
      <w:rPr>
        <w:lang w:val="se-NO"/>
      </w:rPr>
      <w:t xml:space="preserve"> – Annika Pasanen </w:t>
    </w:r>
    <w:proofErr w:type="spellStart"/>
    <w:r>
      <w:rPr>
        <w:lang w:val="se-NO"/>
      </w:rPr>
      <w:t>og</w:t>
    </w:r>
    <w:proofErr w:type="spellEnd"/>
    <w:r>
      <w:rPr>
        <w:lang w:val="se-NO"/>
      </w:rPr>
      <w:t xml:space="preserve"> Sámi lohkanguovddáš</w:t>
    </w:r>
    <w:r w:rsidRPr="00650400" w:rsidR="00650400">
      <w:rPr>
        <w:lang w:val="se-NO"/>
      </w:rPr>
      <w:ptab w:alignment="right" w:relativeTo="margin" w:leader="none"/>
    </w:r>
    <w:sdt>
      <w:sdtPr>
        <w:rPr>
          <w:lang w:val="se-NO"/>
        </w:rPr>
        <w:id w:val="969400753"/>
        <w:placeholder>
          <w:docPart w:val="43BE33CE3A6F4DBB871B9213DB7E12B4"/>
        </w:placeholder>
        <w:temporary/>
        <w:showingPlcHdr/>
        <w15:appearance w15:val="hidden"/>
      </w:sdtPr>
      <w:sdtEndPr/>
      <w:sdtContent>
        <w:r w:rsidRPr="00650400" w:rsidR="00650400">
          <w:rPr>
            <w:lang w:val="se-NO"/>
          </w:rPr>
          <w:t>[Skriv her]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847" w:rsidR="00376847" w:rsidP="002E512B" w:rsidRDefault="004C521C" w14:paraId="3A93376F" w14:textId="7E9D5F8A">
    <w:pPr>
      <w:pStyle w:val="Bunntekst"/>
      <w:ind w:left="2608"/>
      <w:rPr>
        <w:lang w:val="se-NO"/>
      </w:rPr>
    </w:pPr>
    <w:r w:rsidRPr="004C521C">
      <w:rPr>
        <w:lang w:val="se-NO"/>
      </w:rPr>
      <w:ptab w:alignment="center" w:relativeTo="margin" w:leader="none"/>
    </w:r>
    <w:r>
      <w:rPr>
        <w:lang w:val="se-NO"/>
      </w:rPr>
      <w:t>Mánáidgárddiid gielladili kárten</w:t>
    </w:r>
    <w:r w:rsidRPr="004C521C">
      <w:rPr>
        <w:lang w:val="se-NO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A4A" w:rsidP="00F63AD1" w:rsidRDefault="002D4A4A" w14:paraId="4979CDA1" w14:textId="77777777">
      <w:pPr>
        <w:spacing w:after="0" w:line="240" w:lineRule="auto"/>
      </w:pPr>
      <w:r>
        <w:separator/>
      </w:r>
    </w:p>
  </w:footnote>
  <w:footnote w:type="continuationSeparator" w:id="0">
    <w:p w:rsidR="002D4A4A" w:rsidP="00F63AD1" w:rsidRDefault="002D4A4A" w14:paraId="05EF800F" w14:textId="77777777">
      <w:pPr>
        <w:spacing w:after="0" w:line="240" w:lineRule="auto"/>
      </w:pPr>
      <w:r>
        <w:continuationSeparator/>
      </w:r>
    </w:p>
  </w:footnote>
  <w:footnote w:type="continuationNotice" w:id="1">
    <w:p w:rsidR="002D4A4A" w:rsidRDefault="002D4A4A" w14:paraId="247FC3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620B" w:rsidR="00F63AD1" w:rsidP="6B6D231F" w:rsidRDefault="00F63AD1" w14:paraId="3DDDF8DB" w14:textId="788581BB">
    <w:pPr>
      <w:pStyle w:val="Topptekst"/>
      <w:jc w:val="both"/>
      <w:rPr>
        <w:lang w:val="se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76847" w:rsidR="00376847" w:rsidP="00D07CB4" w:rsidRDefault="00D61454" w14:paraId="59276A4C" w14:textId="6C6F13EE">
    <w:pPr>
      <w:pStyle w:val="Topptekst"/>
    </w:pPr>
    <w:r w:rsidRPr="00D61454">
      <w:rPr>
        <w:noProof/>
        <w:lang w:val="se-NO"/>
      </w:rPr>
      <w:drawing>
        <wp:inline distT="0" distB="0" distL="0" distR="0" wp14:anchorId="3761D9F7" wp14:editId="4D4DD390">
          <wp:extent cx="1489513" cy="685800"/>
          <wp:effectExtent l="0" t="0" r="0" b="0"/>
          <wp:docPr id="743734697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829" cy="69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CB4">
      <w:rPr>
        <w:lang w:val="se-NO"/>
      </w:rPr>
      <w:t xml:space="preserve">                 </w:t>
    </w:r>
    <w:r w:rsidR="00415601">
      <w:rPr>
        <w:lang w:val="se-NO"/>
      </w:rPr>
      <w:tab/>
    </w:r>
    <w:r w:rsidR="00D07CB4">
      <w:rPr>
        <w:lang w:val="se-NO"/>
      </w:rPr>
      <w:t xml:space="preserve">     </w:t>
    </w:r>
    <w:r>
      <w:rPr>
        <w:noProof/>
      </w:rPr>
      <w:t xml:space="preserve">    </w:t>
    </w:r>
    <w:r w:rsidR="32FDEDE9">
      <w:rPr>
        <w:noProof/>
      </w:rPr>
      <w:drawing>
        <wp:inline distT="0" distB="0" distL="0" distR="0" wp14:anchorId="68ACAE04" wp14:editId="0BF75452">
          <wp:extent cx="1352550" cy="352227"/>
          <wp:effectExtent l="0" t="0" r="0" b="0"/>
          <wp:docPr id="411536207" name="Bilde 41153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1454">
      <w:rPr>
        <w:lang w:val="se-NO"/>
      </w:rPr>
      <w:t xml:space="preserve"> </w:t>
    </w:r>
    <w:r>
      <w:rPr>
        <w:noProof/>
        <w:lang w:val="se-NO"/>
      </w:rPr>
      <w:t xml:space="preserve">           </w:t>
    </w:r>
    <w:r w:rsidRPr="00D61454">
      <w:rPr>
        <w:noProof/>
        <w:lang w:val="se-NO"/>
      </w:rPr>
      <w:drawing>
        <wp:inline distT="0" distB="0" distL="0" distR="0" wp14:anchorId="54D96623" wp14:editId="461DFE2E">
          <wp:extent cx="1704642" cy="521165"/>
          <wp:effectExtent l="0" t="0" r="0" b="0"/>
          <wp:docPr id="200938462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93" cy="54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4010c4f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7B2DC0"/>
    <w:multiLevelType w:val="hybridMultilevel"/>
    <w:tmpl w:val="97FC3F5E"/>
    <w:lvl w:ilvl="0" w:tplc="EA7642F8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153B5"/>
    <w:multiLevelType w:val="hybridMultilevel"/>
    <w:tmpl w:val="54E89AAA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4C54"/>
    <w:multiLevelType w:val="hybridMultilevel"/>
    <w:tmpl w:val="0C9622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4FD"/>
    <w:multiLevelType w:val="hybridMultilevel"/>
    <w:tmpl w:val="33386A44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6484"/>
    <w:multiLevelType w:val="hybridMultilevel"/>
    <w:tmpl w:val="65A86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E78"/>
    <w:multiLevelType w:val="hybridMultilevel"/>
    <w:tmpl w:val="54DCD57E"/>
    <w:lvl w:ilvl="0" w:tplc="EA7642F8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9CA"/>
    <w:multiLevelType w:val="hybridMultilevel"/>
    <w:tmpl w:val="8FEE1C9A"/>
    <w:lvl w:ilvl="0" w:tplc="47D647A6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C978"/>
    <w:multiLevelType w:val="hybridMultilevel"/>
    <w:tmpl w:val="FFFFFFFF"/>
    <w:lvl w:ilvl="0" w:tplc="CFDA86F4">
      <w:start w:val="2"/>
      <w:numFmt w:val="decimal"/>
      <w:lvlText w:val="%1."/>
      <w:lvlJc w:val="left"/>
      <w:pPr>
        <w:ind w:left="720" w:hanging="360"/>
      </w:pPr>
    </w:lvl>
    <w:lvl w:ilvl="1" w:tplc="BDEC80AC">
      <w:start w:val="1"/>
      <w:numFmt w:val="lowerLetter"/>
      <w:lvlText w:val="%2."/>
      <w:lvlJc w:val="left"/>
      <w:pPr>
        <w:ind w:left="1440" w:hanging="360"/>
      </w:pPr>
    </w:lvl>
    <w:lvl w:ilvl="2" w:tplc="EAF2FD7E">
      <w:start w:val="1"/>
      <w:numFmt w:val="lowerRoman"/>
      <w:lvlText w:val="%3."/>
      <w:lvlJc w:val="right"/>
      <w:pPr>
        <w:ind w:left="2160" w:hanging="180"/>
      </w:pPr>
    </w:lvl>
    <w:lvl w:ilvl="3" w:tplc="8A38F452">
      <w:start w:val="1"/>
      <w:numFmt w:val="decimal"/>
      <w:lvlText w:val="%4."/>
      <w:lvlJc w:val="left"/>
      <w:pPr>
        <w:ind w:left="2880" w:hanging="360"/>
      </w:pPr>
    </w:lvl>
    <w:lvl w:ilvl="4" w:tplc="8C1A66C8">
      <w:start w:val="1"/>
      <w:numFmt w:val="lowerLetter"/>
      <w:lvlText w:val="%5."/>
      <w:lvlJc w:val="left"/>
      <w:pPr>
        <w:ind w:left="3600" w:hanging="360"/>
      </w:pPr>
    </w:lvl>
    <w:lvl w:ilvl="5" w:tplc="97A298F2">
      <w:start w:val="1"/>
      <w:numFmt w:val="lowerRoman"/>
      <w:lvlText w:val="%6."/>
      <w:lvlJc w:val="right"/>
      <w:pPr>
        <w:ind w:left="4320" w:hanging="180"/>
      </w:pPr>
    </w:lvl>
    <w:lvl w:ilvl="6" w:tplc="FE989690">
      <w:start w:val="1"/>
      <w:numFmt w:val="decimal"/>
      <w:lvlText w:val="%7."/>
      <w:lvlJc w:val="left"/>
      <w:pPr>
        <w:ind w:left="5040" w:hanging="360"/>
      </w:pPr>
    </w:lvl>
    <w:lvl w:ilvl="7" w:tplc="8E281C44">
      <w:start w:val="1"/>
      <w:numFmt w:val="lowerLetter"/>
      <w:lvlText w:val="%8."/>
      <w:lvlJc w:val="left"/>
      <w:pPr>
        <w:ind w:left="5760" w:hanging="360"/>
      </w:pPr>
    </w:lvl>
    <w:lvl w:ilvl="8" w:tplc="D16C97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A5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417A1B42"/>
    <w:multiLevelType w:val="hybridMultilevel"/>
    <w:tmpl w:val="AE90470C"/>
    <w:lvl w:ilvl="0" w:tplc="EA7642F8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92146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 w15:restartNumberingAfterBreak="0">
    <w:nsid w:val="5A7759CF"/>
    <w:multiLevelType w:val="hybridMultilevel"/>
    <w:tmpl w:val="56B4B626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50F6604C">
      <w:start w:val="1"/>
      <w:numFmt w:val="lowerLetter"/>
      <w:lvlText w:val="%3)"/>
      <w:lvlJc w:val="left"/>
      <w:pPr>
        <w:ind w:left="2340" w:hanging="360"/>
      </w:pPr>
      <w:rPr>
        <w:rFonts w:hint="default" w:eastAsia="Times New Roman"/>
        <w:color w:val="000000" w:themeColor="text1"/>
        <w:sz w:val="28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B24A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3" w15:restartNumberingAfterBreak="0">
    <w:nsid w:val="61E8438C"/>
    <w:multiLevelType w:val="hybridMultilevel"/>
    <w:tmpl w:val="2042F70A"/>
    <w:lvl w:ilvl="0" w:tplc="47D647A6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D30DC"/>
    <w:multiLevelType w:val="hybridMultilevel"/>
    <w:tmpl w:val="178CB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A7642F8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9DA78"/>
    <w:multiLevelType w:val="hybridMultilevel"/>
    <w:tmpl w:val="D06668BA"/>
    <w:lvl w:ilvl="0" w:tplc="47D647A6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 w:tplc="EA7642F8">
      <w:start w:val="1"/>
      <w:numFmt w:val="lowerLetter"/>
      <w:lvlText w:val="%2."/>
      <w:lvlJc w:val="left"/>
      <w:pPr>
        <w:ind w:left="1440" w:hanging="360"/>
      </w:pPr>
    </w:lvl>
    <w:lvl w:ilvl="2" w:tplc="8AC8B65E">
      <w:start w:val="1"/>
      <w:numFmt w:val="lowerRoman"/>
      <w:lvlText w:val="%3."/>
      <w:lvlJc w:val="right"/>
      <w:pPr>
        <w:ind w:left="2160" w:hanging="180"/>
      </w:pPr>
    </w:lvl>
    <w:lvl w:ilvl="3" w:tplc="D2BE7342">
      <w:start w:val="1"/>
      <w:numFmt w:val="decimal"/>
      <w:lvlText w:val="%4."/>
      <w:lvlJc w:val="left"/>
      <w:pPr>
        <w:ind w:left="2880" w:hanging="360"/>
      </w:pPr>
    </w:lvl>
    <w:lvl w:ilvl="4" w:tplc="4EA0D5E8">
      <w:start w:val="1"/>
      <w:numFmt w:val="lowerLetter"/>
      <w:lvlText w:val="%5."/>
      <w:lvlJc w:val="left"/>
      <w:pPr>
        <w:ind w:left="3600" w:hanging="360"/>
      </w:pPr>
    </w:lvl>
    <w:lvl w:ilvl="5" w:tplc="C7DCBBDE">
      <w:start w:val="1"/>
      <w:numFmt w:val="lowerRoman"/>
      <w:lvlText w:val="%6."/>
      <w:lvlJc w:val="right"/>
      <w:pPr>
        <w:ind w:left="4320" w:hanging="180"/>
      </w:pPr>
    </w:lvl>
    <w:lvl w:ilvl="6" w:tplc="AFE69A52">
      <w:start w:val="1"/>
      <w:numFmt w:val="decimal"/>
      <w:lvlText w:val="%7."/>
      <w:lvlJc w:val="left"/>
      <w:pPr>
        <w:ind w:left="5040" w:hanging="360"/>
      </w:pPr>
    </w:lvl>
    <w:lvl w:ilvl="7" w:tplc="D2746412">
      <w:start w:val="1"/>
      <w:numFmt w:val="lowerLetter"/>
      <w:lvlText w:val="%8."/>
      <w:lvlJc w:val="left"/>
      <w:pPr>
        <w:ind w:left="5760" w:hanging="360"/>
      </w:pPr>
    </w:lvl>
    <w:lvl w:ilvl="8" w:tplc="6428F2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784D"/>
    <w:multiLevelType w:val="hybridMultilevel"/>
    <w:tmpl w:val="5CD01B08"/>
    <w:lvl w:ilvl="0" w:tplc="EA7642F8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7"/>
  </w:num>
  <w:num w:numId="1" w16cid:durableId="535240888">
    <w:abstractNumId w:val="15"/>
  </w:num>
  <w:num w:numId="2" w16cid:durableId="321546352">
    <w:abstractNumId w:val="7"/>
  </w:num>
  <w:num w:numId="3" w16cid:durableId="702247351">
    <w:abstractNumId w:val="10"/>
  </w:num>
  <w:num w:numId="4" w16cid:durableId="835924504">
    <w:abstractNumId w:val="8"/>
  </w:num>
  <w:num w:numId="5" w16cid:durableId="162817873">
    <w:abstractNumId w:val="12"/>
  </w:num>
  <w:num w:numId="6" w16cid:durableId="1045447587">
    <w:abstractNumId w:val="3"/>
  </w:num>
  <w:num w:numId="7" w16cid:durableId="495607294">
    <w:abstractNumId w:val="1"/>
  </w:num>
  <w:num w:numId="8" w16cid:durableId="1261983198">
    <w:abstractNumId w:val="11"/>
  </w:num>
  <w:num w:numId="9" w16cid:durableId="961763527">
    <w:abstractNumId w:val="2"/>
  </w:num>
  <w:num w:numId="10" w16cid:durableId="1974021554">
    <w:abstractNumId w:val="4"/>
  </w:num>
  <w:num w:numId="11" w16cid:durableId="751200694">
    <w:abstractNumId w:val="9"/>
  </w:num>
  <w:num w:numId="12" w16cid:durableId="730422044">
    <w:abstractNumId w:val="14"/>
  </w:num>
  <w:num w:numId="13" w16cid:durableId="1709523743">
    <w:abstractNumId w:val="0"/>
  </w:num>
  <w:num w:numId="14" w16cid:durableId="2089229144">
    <w:abstractNumId w:val="16"/>
  </w:num>
  <w:num w:numId="15" w16cid:durableId="516701849">
    <w:abstractNumId w:val="5"/>
  </w:num>
  <w:num w:numId="16" w16cid:durableId="303201031">
    <w:abstractNumId w:val="13"/>
  </w:num>
  <w:num w:numId="17" w16cid:durableId="982389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00625"/>
    <w:rsid w:val="00004F72"/>
    <w:rsid w:val="00017F04"/>
    <w:rsid w:val="00042574"/>
    <w:rsid w:val="00051746"/>
    <w:rsid w:val="00053E3D"/>
    <w:rsid w:val="00061070"/>
    <w:rsid w:val="000639E4"/>
    <w:rsid w:val="00063C49"/>
    <w:rsid w:val="000649D4"/>
    <w:rsid w:val="000658B0"/>
    <w:rsid w:val="00065A7A"/>
    <w:rsid w:val="00066485"/>
    <w:rsid w:val="00070C0E"/>
    <w:rsid w:val="000727E9"/>
    <w:rsid w:val="00084CB4"/>
    <w:rsid w:val="000B1455"/>
    <w:rsid w:val="000B342F"/>
    <w:rsid w:val="000B48DE"/>
    <w:rsid w:val="000D0DBA"/>
    <w:rsid w:val="000D50F1"/>
    <w:rsid w:val="000D7B9A"/>
    <w:rsid w:val="000D7FD7"/>
    <w:rsid w:val="000E2F5F"/>
    <w:rsid w:val="00120C24"/>
    <w:rsid w:val="0012690E"/>
    <w:rsid w:val="00196B81"/>
    <w:rsid w:val="001B10C5"/>
    <w:rsid w:val="001B45C5"/>
    <w:rsid w:val="001C7CE3"/>
    <w:rsid w:val="001D0C75"/>
    <w:rsid w:val="001E2717"/>
    <w:rsid w:val="001F7D1F"/>
    <w:rsid w:val="0020620B"/>
    <w:rsid w:val="00217122"/>
    <w:rsid w:val="002243ED"/>
    <w:rsid w:val="00230371"/>
    <w:rsid w:val="002306C6"/>
    <w:rsid w:val="00230D6B"/>
    <w:rsid w:val="00237741"/>
    <w:rsid w:val="0024043D"/>
    <w:rsid w:val="0025458A"/>
    <w:rsid w:val="002545A0"/>
    <w:rsid w:val="00270708"/>
    <w:rsid w:val="00293D67"/>
    <w:rsid w:val="002A36B1"/>
    <w:rsid w:val="002A7F85"/>
    <w:rsid w:val="002C4C74"/>
    <w:rsid w:val="002D4A4A"/>
    <w:rsid w:val="002DD72D"/>
    <w:rsid w:val="002E512B"/>
    <w:rsid w:val="00300F14"/>
    <w:rsid w:val="00304D4B"/>
    <w:rsid w:val="00310763"/>
    <w:rsid w:val="003720C2"/>
    <w:rsid w:val="00375228"/>
    <w:rsid w:val="0037645E"/>
    <w:rsid w:val="00376847"/>
    <w:rsid w:val="00385477"/>
    <w:rsid w:val="00390B85"/>
    <w:rsid w:val="003A7770"/>
    <w:rsid w:val="003F47EB"/>
    <w:rsid w:val="00403C17"/>
    <w:rsid w:val="00415601"/>
    <w:rsid w:val="0046194D"/>
    <w:rsid w:val="00466A17"/>
    <w:rsid w:val="004721FA"/>
    <w:rsid w:val="00473999"/>
    <w:rsid w:val="00484F64"/>
    <w:rsid w:val="004A0E35"/>
    <w:rsid w:val="004A1AD8"/>
    <w:rsid w:val="004A40F7"/>
    <w:rsid w:val="004B2CD8"/>
    <w:rsid w:val="004C521C"/>
    <w:rsid w:val="004C64C5"/>
    <w:rsid w:val="004E18FB"/>
    <w:rsid w:val="00501FE6"/>
    <w:rsid w:val="00505F54"/>
    <w:rsid w:val="005148DA"/>
    <w:rsid w:val="0051609B"/>
    <w:rsid w:val="00524253"/>
    <w:rsid w:val="005278FA"/>
    <w:rsid w:val="00530D04"/>
    <w:rsid w:val="00534F8B"/>
    <w:rsid w:val="00540947"/>
    <w:rsid w:val="0055796C"/>
    <w:rsid w:val="005705BD"/>
    <w:rsid w:val="00583FDC"/>
    <w:rsid w:val="00592928"/>
    <w:rsid w:val="005A4C39"/>
    <w:rsid w:val="005B09F0"/>
    <w:rsid w:val="005B78EE"/>
    <w:rsid w:val="005E1DA6"/>
    <w:rsid w:val="00604D41"/>
    <w:rsid w:val="006063C1"/>
    <w:rsid w:val="00650400"/>
    <w:rsid w:val="00653682"/>
    <w:rsid w:val="006812AD"/>
    <w:rsid w:val="006B7E66"/>
    <w:rsid w:val="006C0D4C"/>
    <w:rsid w:val="006D50D1"/>
    <w:rsid w:val="006D70DD"/>
    <w:rsid w:val="006E2BDD"/>
    <w:rsid w:val="006F51A3"/>
    <w:rsid w:val="0071382B"/>
    <w:rsid w:val="00717919"/>
    <w:rsid w:val="00722CB8"/>
    <w:rsid w:val="00726111"/>
    <w:rsid w:val="00741D74"/>
    <w:rsid w:val="007608A2"/>
    <w:rsid w:val="00761075"/>
    <w:rsid w:val="007616C2"/>
    <w:rsid w:val="0076776A"/>
    <w:rsid w:val="00782375"/>
    <w:rsid w:val="00787DF7"/>
    <w:rsid w:val="007F211D"/>
    <w:rsid w:val="008051BA"/>
    <w:rsid w:val="00862358"/>
    <w:rsid w:val="00875EE2"/>
    <w:rsid w:val="008822C0"/>
    <w:rsid w:val="00894868"/>
    <w:rsid w:val="008950CE"/>
    <w:rsid w:val="008B2EA8"/>
    <w:rsid w:val="008B5FE2"/>
    <w:rsid w:val="008C4F5A"/>
    <w:rsid w:val="008F54AF"/>
    <w:rsid w:val="00901D7C"/>
    <w:rsid w:val="009067F4"/>
    <w:rsid w:val="00914AF7"/>
    <w:rsid w:val="00931407"/>
    <w:rsid w:val="00962A92"/>
    <w:rsid w:val="00992CF1"/>
    <w:rsid w:val="009A18AF"/>
    <w:rsid w:val="009A5280"/>
    <w:rsid w:val="009A5C4A"/>
    <w:rsid w:val="009B17B3"/>
    <w:rsid w:val="009B5193"/>
    <w:rsid w:val="009C2245"/>
    <w:rsid w:val="009F2C5D"/>
    <w:rsid w:val="00A2436D"/>
    <w:rsid w:val="00A269E3"/>
    <w:rsid w:val="00A4766D"/>
    <w:rsid w:val="00A55D3D"/>
    <w:rsid w:val="00A566C9"/>
    <w:rsid w:val="00A569D0"/>
    <w:rsid w:val="00A92845"/>
    <w:rsid w:val="00A955CA"/>
    <w:rsid w:val="00AA6C1E"/>
    <w:rsid w:val="00AC3608"/>
    <w:rsid w:val="00AD1C4F"/>
    <w:rsid w:val="00AF32DF"/>
    <w:rsid w:val="00AF61F7"/>
    <w:rsid w:val="00B06ECB"/>
    <w:rsid w:val="00B15138"/>
    <w:rsid w:val="00B2534E"/>
    <w:rsid w:val="00B359B1"/>
    <w:rsid w:val="00B3728F"/>
    <w:rsid w:val="00B46DBA"/>
    <w:rsid w:val="00B567F7"/>
    <w:rsid w:val="00B75140"/>
    <w:rsid w:val="00B8288A"/>
    <w:rsid w:val="00B960AF"/>
    <w:rsid w:val="00BA6D6D"/>
    <w:rsid w:val="00BC2B47"/>
    <w:rsid w:val="00BC4F3F"/>
    <w:rsid w:val="00BD2550"/>
    <w:rsid w:val="00BD4B81"/>
    <w:rsid w:val="00C00910"/>
    <w:rsid w:val="00C0111F"/>
    <w:rsid w:val="00C06866"/>
    <w:rsid w:val="00C17781"/>
    <w:rsid w:val="00C21CA8"/>
    <w:rsid w:val="00C26725"/>
    <w:rsid w:val="00C334ED"/>
    <w:rsid w:val="00C47508"/>
    <w:rsid w:val="00C47604"/>
    <w:rsid w:val="00C74DFA"/>
    <w:rsid w:val="00C935F2"/>
    <w:rsid w:val="00CA36D9"/>
    <w:rsid w:val="00CA59AC"/>
    <w:rsid w:val="00CB2D4E"/>
    <w:rsid w:val="00CC54B9"/>
    <w:rsid w:val="00CD0BA0"/>
    <w:rsid w:val="00CF0392"/>
    <w:rsid w:val="00CF6927"/>
    <w:rsid w:val="00CF7881"/>
    <w:rsid w:val="00D03757"/>
    <w:rsid w:val="00D07CB4"/>
    <w:rsid w:val="00D26029"/>
    <w:rsid w:val="00D45AF5"/>
    <w:rsid w:val="00D61454"/>
    <w:rsid w:val="00D82989"/>
    <w:rsid w:val="00D84F32"/>
    <w:rsid w:val="00D85DB7"/>
    <w:rsid w:val="00D87CD6"/>
    <w:rsid w:val="00DB65CA"/>
    <w:rsid w:val="00DB6ABA"/>
    <w:rsid w:val="00DC354C"/>
    <w:rsid w:val="00DC363E"/>
    <w:rsid w:val="00DD3E93"/>
    <w:rsid w:val="00DF063D"/>
    <w:rsid w:val="00DF1447"/>
    <w:rsid w:val="00DF639E"/>
    <w:rsid w:val="00E028C9"/>
    <w:rsid w:val="00E046D5"/>
    <w:rsid w:val="00E12110"/>
    <w:rsid w:val="00E30BE4"/>
    <w:rsid w:val="00E51D7F"/>
    <w:rsid w:val="00E54A49"/>
    <w:rsid w:val="00E652C2"/>
    <w:rsid w:val="00E70ED5"/>
    <w:rsid w:val="00E70FA3"/>
    <w:rsid w:val="00E768A4"/>
    <w:rsid w:val="00E83B89"/>
    <w:rsid w:val="00E905A0"/>
    <w:rsid w:val="00EA6B56"/>
    <w:rsid w:val="00EB6507"/>
    <w:rsid w:val="00EC0D9D"/>
    <w:rsid w:val="00EC63E2"/>
    <w:rsid w:val="00EE5AB3"/>
    <w:rsid w:val="00EF43D2"/>
    <w:rsid w:val="00F14624"/>
    <w:rsid w:val="00F26B1F"/>
    <w:rsid w:val="00F32BCA"/>
    <w:rsid w:val="00F33994"/>
    <w:rsid w:val="00F460A4"/>
    <w:rsid w:val="00F5690B"/>
    <w:rsid w:val="00F63AD1"/>
    <w:rsid w:val="00F744EC"/>
    <w:rsid w:val="00F74624"/>
    <w:rsid w:val="00F82333"/>
    <w:rsid w:val="00F83528"/>
    <w:rsid w:val="00F856AB"/>
    <w:rsid w:val="00F9353C"/>
    <w:rsid w:val="00FB581E"/>
    <w:rsid w:val="00FC4554"/>
    <w:rsid w:val="00FD258F"/>
    <w:rsid w:val="00FE2307"/>
    <w:rsid w:val="00FE7FC4"/>
    <w:rsid w:val="00FF10F3"/>
    <w:rsid w:val="015D5406"/>
    <w:rsid w:val="01C7DEE7"/>
    <w:rsid w:val="036EBC97"/>
    <w:rsid w:val="060BF6FF"/>
    <w:rsid w:val="0854BD00"/>
    <w:rsid w:val="095C396B"/>
    <w:rsid w:val="0B11394F"/>
    <w:rsid w:val="0EA2FA7A"/>
    <w:rsid w:val="0F3412CE"/>
    <w:rsid w:val="11C55378"/>
    <w:rsid w:val="1260FF26"/>
    <w:rsid w:val="12EAD1F6"/>
    <w:rsid w:val="1411C062"/>
    <w:rsid w:val="151DEF07"/>
    <w:rsid w:val="16375031"/>
    <w:rsid w:val="16BF1431"/>
    <w:rsid w:val="188E989E"/>
    <w:rsid w:val="18EFBFFB"/>
    <w:rsid w:val="195EA3BD"/>
    <w:rsid w:val="19ABAB1A"/>
    <w:rsid w:val="1C302E10"/>
    <w:rsid w:val="1D1A4152"/>
    <w:rsid w:val="1F9AE5AC"/>
    <w:rsid w:val="20BFAEFB"/>
    <w:rsid w:val="23BC8278"/>
    <w:rsid w:val="24044129"/>
    <w:rsid w:val="246A731E"/>
    <w:rsid w:val="265857FF"/>
    <w:rsid w:val="26ADE8A5"/>
    <w:rsid w:val="2865C1E9"/>
    <w:rsid w:val="29337A82"/>
    <w:rsid w:val="2A66F56A"/>
    <w:rsid w:val="2AF00ACA"/>
    <w:rsid w:val="2B1CD8EA"/>
    <w:rsid w:val="32A38A19"/>
    <w:rsid w:val="32FDEDE9"/>
    <w:rsid w:val="33B41AFB"/>
    <w:rsid w:val="343467F0"/>
    <w:rsid w:val="34951C97"/>
    <w:rsid w:val="34DA27ED"/>
    <w:rsid w:val="3526124A"/>
    <w:rsid w:val="3556B997"/>
    <w:rsid w:val="36325D16"/>
    <w:rsid w:val="3B945840"/>
    <w:rsid w:val="3D4F78E6"/>
    <w:rsid w:val="3F9F6F9B"/>
    <w:rsid w:val="403D6F0A"/>
    <w:rsid w:val="42E2BF0E"/>
    <w:rsid w:val="44077EAF"/>
    <w:rsid w:val="460B4FB5"/>
    <w:rsid w:val="4A0CDC6E"/>
    <w:rsid w:val="4A3B781F"/>
    <w:rsid w:val="4B71AC7D"/>
    <w:rsid w:val="4CB34AAD"/>
    <w:rsid w:val="4D755040"/>
    <w:rsid w:val="4DA7B927"/>
    <w:rsid w:val="51272B50"/>
    <w:rsid w:val="536D5B23"/>
    <w:rsid w:val="543D849B"/>
    <w:rsid w:val="58265589"/>
    <w:rsid w:val="58982492"/>
    <w:rsid w:val="592A783F"/>
    <w:rsid w:val="5B1148F1"/>
    <w:rsid w:val="5C5DBF05"/>
    <w:rsid w:val="62353FF2"/>
    <w:rsid w:val="6256D4C5"/>
    <w:rsid w:val="627F624D"/>
    <w:rsid w:val="62FAC67D"/>
    <w:rsid w:val="634C2E71"/>
    <w:rsid w:val="65949400"/>
    <w:rsid w:val="695194D9"/>
    <w:rsid w:val="69834054"/>
    <w:rsid w:val="69FCBCA9"/>
    <w:rsid w:val="6B6D231F"/>
    <w:rsid w:val="6BE4D9C3"/>
    <w:rsid w:val="6CBA19D0"/>
    <w:rsid w:val="6CC7C929"/>
    <w:rsid w:val="6CD07CA3"/>
    <w:rsid w:val="6CD84AF9"/>
    <w:rsid w:val="6ECDA9AC"/>
    <w:rsid w:val="6ED05BFD"/>
    <w:rsid w:val="6FBC943E"/>
    <w:rsid w:val="7203D27F"/>
    <w:rsid w:val="72CDDDE6"/>
    <w:rsid w:val="73D004F9"/>
    <w:rsid w:val="750ED2D4"/>
    <w:rsid w:val="76793AA4"/>
    <w:rsid w:val="769678DE"/>
    <w:rsid w:val="77310BD5"/>
    <w:rsid w:val="77D412E9"/>
    <w:rsid w:val="77ECB200"/>
    <w:rsid w:val="7A4DF19E"/>
    <w:rsid w:val="7BBBAE9F"/>
    <w:rsid w:val="7E2CA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C7F3"/>
  <w15:chartTrackingRefBased/>
  <w15:docId w15:val="{A223F85D-8D02-4F03-9BBF-3E799143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D6B"/>
  </w:style>
  <w:style w:type="paragraph" w:styleId="Overskrift1">
    <w:name w:val="heading 1"/>
    <w:basedOn w:val="Normal"/>
    <w:next w:val="Normal"/>
    <w:link w:val="Overskrift1Tegn"/>
    <w:uiPriority w:val="9"/>
    <w:qFormat/>
    <w:rsid w:val="00230D6B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0D6B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0D6B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0D6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0D6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0D6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0D6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0D6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0D6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30D6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4A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isteavsnitt">
    <w:name w:val="List Paragraph"/>
    <w:basedOn w:val="Normal"/>
    <w:uiPriority w:val="34"/>
    <w:qFormat/>
    <w:rsid w:val="0076107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30D6B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30D6B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30D6B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30D6B"/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30D6B"/>
    <w:rPr>
      <w:rFonts w:asciiTheme="majorHAnsi" w:hAnsiTheme="majorHAnsi" w:eastAsiaTheme="majorEastAsia" w:cstheme="majorBidi"/>
      <w:sz w:val="22"/>
      <w:szCs w:val="22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30D6B"/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30D6B"/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30D6B"/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30D6B"/>
    <w:rPr>
      <w:rFonts w:asciiTheme="majorHAnsi" w:hAnsiTheme="majorHAnsi" w:eastAsiaTheme="majorEastAsia" w:cstheme="majorBidi"/>
      <w:b/>
      <w:bCs/>
      <w:color w:val="44546A" w:themeColor="text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30D6B"/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0D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0D6B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30D6B"/>
    <w:rPr>
      <w:rFonts w:asciiTheme="majorHAnsi" w:hAnsiTheme="majorHAnsi" w:eastAsiaTheme="majorEastAsia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30D6B"/>
    <w:rPr>
      <w:b/>
      <w:bCs/>
    </w:rPr>
  </w:style>
  <w:style w:type="character" w:styleId="Utheving">
    <w:name w:val="Emphasis"/>
    <w:basedOn w:val="Standardskriftforavsnitt"/>
    <w:uiPriority w:val="20"/>
    <w:qFormat/>
    <w:rsid w:val="00230D6B"/>
    <w:rPr>
      <w:i/>
      <w:iCs/>
    </w:rPr>
  </w:style>
  <w:style w:type="paragraph" w:styleId="Ingenmellomrom">
    <w:name w:val="No Spacing"/>
    <w:uiPriority w:val="1"/>
    <w:qFormat/>
    <w:rsid w:val="00230D6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30D6B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30D6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0D6B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30D6B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30D6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30D6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30D6B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30D6B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0D6B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0D6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63AD1"/>
  </w:style>
  <w:style w:type="paragraph" w:styleId="Bunntekst">
    <w:name w:val="footer"/>
    <w:basedOn w:val="Normal"/>
    <w:link w:val="Bunn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6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E33CE3A6F4DBB871B9213DB7E1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C35B9-5144-46FC-ADF1-69A431C3B56F}"/>
      </w:docPartPr>
      <w:docPartBody>
        <w:p w:rsidR="005068A9" w:rsidP="00C935F2" w:rsidRDefault="00C935F2">
          <w:pPr>
            <w:pStyle w:val="43BE33CE3A6F4DBB871B9213DB7E12B4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F2"/>
    <w:rsid w:val="005068A9"/>
    <w:rsid w:val="006F51A3"/>
    <w:rsid w:val="009F3C68"/>
    <w:rsid w:val="00C935F2"/>
    <w:rsid w:val="00E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3BE33CE3A6F4DBB871B9213DB7E12B4">
    <w:name w:val="43BE33CE3A6F4DBB871B9213DB7E12B4"/>
    <w:rsid w:val="00C9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64012-c65b-437d-8585-4af19c7d9617">
      <Terms xmlns="http://schemas.microsoft.com/office/infopath/2007/PartnerControls"/>
    </lcf76f155ced4ddcb4097134ff3c332f>
    <TaxCatchAll xmlns="b2367e55-a00a-4e7e-beb4-beb3e90c277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A7735-702C-437E-BDD8-CDB24EA3925B}">
  <ds:schemaRefs>
    <ds:schemaRef ds:uri="http://schemas.microsoft.com/office/2006/metadata/properties"/>
    <ds:schemaRef ds:uri="http://schemas.microsoft.com/office/infopath/2007/PartnerControls"/>
    <ds:schemaRef ds:uri="0ff64012-c65b-437d-8585-4af19c7d9617"/>
    <ds:schemaRef ds:uri="b2367e55-a00a-4e7e-beb4-beb3e90c2770"/>
  </ds:schemaRefs>
</ds:datastoreItem>
</file>

<file path=customXml/itemProps2.xml><?xml version="1.0" encoding="utf-8"?>
<ds:datastoreItem xmlns:ds="http://schemas.openxmlformats.org/officeDocument/2006/customXml" ds:itemID="{8B3A1C88-05BA-4CA8-A81C-8F4A7C26E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600DD-B96B-44F1-975B-8B509DD7B6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Annika Pasanen</dc:creator>
  <keywords/>
  <dc:description/>
  <lastModifiedBy>Risten Marja Anne Johansdatter Gaup</lastModifiedBy>
  <revision>49</revision>
  <lastPrinted>2023-10-12T15:19:00.0000000Z</lastPrinted>
  <dcterms:created xsi:type="dcterms:W3CDTF">2025-12-03T14:08:00.0000000Z</dcterms:created>
  <dcterms:modified xsi:type="dcterms:W3CDTF">2025-12-12T08:24:02.3585652Z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