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E889B" w14:textId="1425CA69" w:rsidR="000D3DE0" w:rsidRDefault="004720EE" w:rsidP="004720EE">
      <w:pPr>
        <w:pStyle w:val="Overskrift1"/>
      </w:pPr>
      <w:r>
        <w:t>Plan for gjennomføring av veiledningsløp nivå 1</w:t>
      </w:r>
    </w:p>
    <w:p w14:paraId="6E3497B2" w14:textId="3B24E835" w:rsidR="004720EE" w:rsidRPr="0079174E" w:rsidRDefault="004720EE" w:rsidP="004720EE">
      <w:pPr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  <w:color w:val="000000" w:themeColor="text1"/>
        </w:rPr>
        <w:t xml:space="preserve">Dette dokumentet kan redigeres etter behov. </w:t>
      </w:r>
      <w:r w:rsidRPr="00F93E16">
        <w:rPr>
          <w:rFonts w:ascii="Calibri" w:eastAsia="Calibri" w:hAnsi="Calibri" w:cs="Calibri"/>
          <w:color w:val="000000" w:themeColor="text1"/>
        </w:rPr>
        <w:t xml:space="preserve">Legg til linjer og evt. </w:t>
      </w:r>
      <w:r>
        <w:rPr>
          <w:rFonts w:ascii="Calibri" w:eastAsia="Calibri" w:hAnsi="Calibri" w:cs="Calibri"/>
          <w:color w:val="000000" w:themeColor="text1"/>
        </w:rPr>
        <w:t>k</w:t>
      </w:r>
      <w:r w:rsidRPr="0079174E">
        <w:rPr>
          <w:rFonts w:ascii="Calibri" w:eastAsia="Calibri" w:hAnsi="Calibri" w:cs="Calibri"/>
          <w:color w:val="000000" w:themeColor="text1"/>
        </w:rPr>
        <w:t>olonner som dere har bruk for. Denne planen er b</w:t>
      </w:r>
      <w:r>
        <w:rPr>
          <w:rFonts w:ascii="Calibri" w:eastAsia="Calibri" w:hAnsi="Calibri" w:cs="Calibri"/>
          <w:color w:val="000000" w:themeColor="text1"/>
        </w:rPr>
        <w:t xml:space="preserve">are et utgangspunkt for å komme raskere i gang. </w:t>
      </w:r>
    </w:p>
    <w:tbl>
      <w:tblPr>
        <w:tblStyle w:val="Tabellrutenett"/>
        <w:tblW w:w="14029" w:type="dxa"/>
        <w:tblLook w:val="04A0" w:firstRow="1" w:lastRow="0" w:firstColumn="1" w:lastColumn="0" w:noHBand="0" w:noVBand="1"/>
      </w:tblPr>
      <w:tblGrid>
        <w:gridCol w:w="1952"/>
        <w:gridCol w:w="1672"/>
        <w:gridCol w:w="850"/>
        <w:gridCol w:w="850"/>
        <w:gridCol w:w="4027"/>
        <w:gridCol w:w="4678"/>
      </w:tblGrid>
      <w:tr w:rsidR="004720EE" w14:paraId="0A63A5EB" w14:textId="77777777" w:rsidTr="004720EE">
        <w:tc>
          <w:tcPr>
            <w:tcW w:w="14029" w:type="dxa"/>
            <w:gridSpan w:val="6"/>
          </w:tcPr>
          <w:p w14:paraId="72AC761B" w14:textId="77777777" w:rsidR="004720EE" w:rsidRPr="00B46BB2" w:rsidRDefault="004720EE" w:rsidP="00E46747">
            <w:pPr>
              <w:pStyle w:val="Tittel"/>
              <w:jc w:val="center"/>
              <w:rPr>
                <w:b/>
                <w:bCs/>
                <w:color w:val="215E99" w:themeColor="text2" w:themeTint="BF"/>
                <w:sz w:val="48"/>
                <w:szCs w:val="48"/>
              </w:rPr>
            </w:pPr>
            <w:r w:rsidRPr="00B46BB2">
              <w:rPr>
                <w:b/>
                <w:bCs/>
                <w:color w:val="215E99" w:themeColor="text2" w:themeTint="BF"/>
                <w:sz w:val="48"/>
                <w:szCs w:val="48"/>
              </w:rPr>
              <w:t>Sterke språkmodeller</w:t>
            </w:r>
          </w:p>
          <w:p w14:paraId="5D3BEB82" w14:textId="77777777" w:rsidR="004720EE" w:rsidRPr="004720EE" w:rsidRDefault="004720EE" w:rsidP="00E46747">
            <w:pPr>
              <w:pStyle w:val="Tittel"/>
              <w:jc w:val="center"/>
              <w:rPr>
                <w:b/>
                <w:bCs/>
                <w:color w:val="215E99" w:themeColor="text2" w:themeTint="BF"/>
                <w:sz w:val="24"/>
                <w:szCs w:val="24"/>
              </w:rPr>
            </w:pPr>
            <w:r w:rsidRPr="004720EE">
              <w:rPr>
                <w:b/>
                <w:bCs/>
                <w:color w:val="215E99" w:themeColor="text2" w:themeTint="BF"/>
                <w:sz w:val="24"/>
                <w:szCs w:val="24"/>
              </w:rPr>
              <w:t>Plan for gjennomføring av veiledningsløp nivå1</w:t>
            </w:r>
          </w:p>
          <w:p w14:paraId="5EC6C440" w14:textId="0D060536" w:rsidR="004720EE" w:rsidRDefault="004720EE" w:rsidP="00E46747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45E0A51E" w14:textId="77777777" w:rsidTr="004720EE">
        <w:tc>
          <w:tcPr>
            <w:tcW w:w="1952" w:type="dxa"/>
          </w:tcPr>
          <w:p w14:paraId="2BE0D39B" w14:textId="77777777" w:rsidR="004720EE" w:rsidRPr="005B4A65" w:rsidRDefault="004720EE" w:rsidP="00E46747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05B4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Innhold</w:t>
            </w:r>
          </w:p>
        </w:tc>
        <w:tc>
          <w:tcPr>
            <w:tcW w:w="1672" w:type="dxa"/>
          </w:tcPr>
          <w:p w14:paraId="6B22B3BA" w14:textId="77777777" w:rsidR="004720EE" w:rsidRDefault="004720EE" w:rsidP="00E46747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05B4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Ansvarlig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og </w:t>
            </w:r>
          </w:p>
          <w:p w14:paraId="2D55DF48" w14:textId="77777777" w:rsidR="004720EE" w:rsidRPr="005B4A65" w:rsidRDefault="004720EE" w:rsidP="00E46747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>hvem deltar</w:t>
            </w:r>
          </w:p>
        </w:tc>
        <w:tc>
          <w:tcPr>
            <w:tcW w:w="850" w:type="dxa"/>
          </w:tcPr>
          <w:p w14:paraId="5263989C" w14:textId="77777777" w:rsidR="004720EE" w:rsidRPr="005B4A65" w:rsidRDefault="004720EE" w:rsidP="00E46747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05B4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Start</w:t>
            </w:r>
          </w:p>
        </w:tc>
        <w:tc>
          <w:tcPr>
            <w:tcW w:w="850" w:type="dxa"/>
          </w:tcPr>
          <w:p w14:paraId="51E26F23" w14:textId="77777777" w:rsidR="004720EE" w:rsidRPr="005B4A65" w:rsidRDefault="004720EE" w:rsidP="00E46747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05B4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Slutt</w:t>
            </w:r>
          </w:p>
        </w:tc>
        <w:tc>
          <w:tcPr>
            <w:tcW w:w="4027" w:type="dxa"/>
          </w:tcPr>
          <w:p w14:paraId="76CE8314" w14:textId="77777777" w:rsidR="004720EE" w:rsidRDefault="004720EE" w:rsidP="00E46747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05B4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Evaluering 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>og kommentarer</w:t>
            </w:r>
          </w:p>
          <w:p w14:paraId="6B878FA6" w14:textId="20CF7740" w:rsidR="004720EE" w:rsidRPr="00D3305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28BBB971" w14:textId="77777777" w:rsidR="004720EE" w:rsidRDefault="004720EE" w:rsidP="00E46747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>Hva er besluttet skal inngå i institusjonens språkplan?</w:t>
            </w:r>
          </w:p>
          <w:p w14:paraId="4A9EB709" w14:textId="32B2B9AA" w:rsidR="004720EE" w:rsidRPr="005B4A65" w:rsidRDefault="004720EE" w:rsidP="00E46747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>Legg inn ressurser/lenker til ressurser dere vil bruke i arbeidet.</w:t>
            </w:r>
          </w:p>
        </w:tc>
      </w:tr>
      <w:tr w:rsidR="004720EE" w14:paraId="4777D725" w14:textId="77777777" w:rsidTr="004720EE">
        <w:tc>
          <w:tcPr>
            <w:tcW w:w="1952" w:type="dxa"/>
          </w:tcPr>
          <w:p w14:paraId="562B495D" w14:textId="77777777" w:rsidR="004720EE" w:rsidRPr="00EE5F4D" w:rsidRDefault="004720EE" w:rsidP="00E46747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0EE5F4D">
              <w:rPr>
                <w:rFonts w:ascii="Calibri" w:eastAsia="Calibri" w:hAnsi="Calibri" w:cs="Calibri"/>
                <w:b/>
                <w:bCs/>
                <w:color w:val="000000" w:themeColor="text1"/>
              </w:rPr>
              <w:t>Pakke for eiere og ledere</w:t>
            </w:r>
          </w:p>
        </w:tc>
        <w:tc>
          <w:tcPr>
            <w:tcW w:w="1672" w:type="dxa"/>
          </w:tcPr>
          <w:p w14:paraId="55AA49FA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Eiere og ledere</w:t>
            </w:r>
          </w:p>
        </w:tc>
        <w:tc>
          <w:tcPr>
            <w:tcW w:w="850" w:type="dxa"/>
          </w:tcPr>
          <w:p w14:paraId="00E4E9D2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68EAC347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11525828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1F0CC1E9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58E7B930" w14:textId="77777777" w:rsidTr="004720EE">
        <w:tc>
          <w:tcPr>
            <w:tcW w:w="1952" w:type="dxa"/>
          </w:tcPr>
          <w:p w14:paraId="5B857590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Planlegging av Veiledningsløp 1</w:t>
            </w:r>
          </w:p>
        </w:tc>
        <w:tc>
          <w:tcPr>
            <w:tcW w:w="1672" w:type="dxa"/>
          </w:tcPr>
          <w:p w14:paraId="29FC0E53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Eiere og ledere</w:t>
            </w:r>
          </w:p>
        </w:tc>
        <w:tc>
          <w:tcPr>
            <w:tcW w:w="850" w:type="dxa"/>
          </w:tcPr>
          <w:p w14:paraId="45BE470A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2FB83003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4816B3B6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29F9380B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7584A669" w14:textId="77777777" w:rsidTr="004720EE">
        <w:tc>
          <w:tcPr>
            <w:tcW w:w="1952" w:type="dxa"/>
          </w:tcPr>
          <w:p w14:paraId="4CB8534F" w14:textId="77777777" w:rsidR="004720EE" w:rsidRPr="00EE5F4D" w:rsidRDefault="004720EE" w:rsidP="00E46747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0EE5F4D">
              <w:rPr>
                <w:rFonts w:ascii="Calibri" w:eastAsia="Calibri" w:hAnsi="Calibri" w:cs="Calibri"/>
                <w:b/>
                <w:bCs/>
                <w:color w:val="000000" w:themeColor="text1"/>
              </w:rPr>
              <w:t>Pakke 1</w:t>
            </w:r>
          </w:p>
        </w:tc>
        <w:tc>
          <w:tcPr>
            <w:tcW w:w="1672" w:type="dxa"/>
          </w:tcPr>
          <w:p w14:paraId="5660D49D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Eiere og ledere</w:t>
            </w:r>
          </w:p>
        </w:tc>
        <w:tc>
          <w:tcPr>
            <w:tcW w:w="850" w:type="dxa"/>
          </w:tcPr>
          <w:p w14:paraId="5BC97FD9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5C3A887D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4C930963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3FDBFCF9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3286BF20" w14:textId="77777777" w:rsidTr="004720EE">
        <w:tc>
          <w:tcPr>
            <w:tcW w:w="1952" w:type="dxa"/>
          </w:tcPr>
          <w:p w14:paraId="7CF0EEB2" w14:textId="2178EA36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672" w:type="dxa"/>
          </w:tcPr>
          <w:p w14:paraId="420219E0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Delegert til….</w:t>
            </w:r>
          </w:p>
        </w:tc>
        <w:tc>
          <w:tcPr>
            <w:tcW w:w="850" w:type="dxa"/>
          </w:tcPr>
          <w:p w14:paraId="65A77FEA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65E3102B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52F02B7E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62C173DD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4A999266" w14:textId="77777777" w:rsidTr="004720EE">
        <w:tc>
          <w:tcPr>
            <w:tcW w:w="1952" w:type="dxa"/>
          </w:tcPr>
          <w:p w14:paraId="765F004B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672" w:type="dxa"/>
          </w:tcPr>
          <w:p w14:paraId="359B3D00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1F7FF74D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0B3F17B2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0E7CCF86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65320292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109874D4" w14:textId="77777777" w:rsidTr="004720EE">
        <w:tc>
          <w:tcPr>
            <w:tcW w:w="1952" w:type="dxa"/>
          </w:tcPr>
          <w:p w14:paraId="00923A76" w14:textId="77777777" w:rsidR="004720EE" w:rsidRPr="00EE5F4D" w:rsidRDefault="004720EE" w:rsidP="00E46747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0EE5F4D">
              <w:rPr>
                <w:rFonts w:ascii="Calibri" w:eastAsia="Calibri" w:hAnsi="Calibri" w:cs="Calibri"/>
                <w:b/>
                <w:bCs/>
                <w:color w:val="000000" w:themeColor="text1"/>
              </w:rPr>
              <w:t>Pakke 2</w:t>
            </w:r>
          </w:p>
        </w:tc>
        <w:tc>
          <w:tcPr>
            <w:tcW w:w="1672" w:type="dxa"/>
          </w:tcPr>
          <w:p w14:paraId="04D96776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Eiere og ledere</w:t>
            </w:r>
          </w:p>
        </w:tc>
        <w:tc>
          <w:tcPr>
            <w:tcW w:w="850" w:type="dxa"/>
          </w:tcPr>
          <w:p w14:paraId="2362BBE3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1DCEC446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204C6C96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2EEE8CB3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137E4D01" w14:textId="77777777" w:rsidTr="004720EE">
        <w:tc>
          <w:tcPr>
            <w:tcW w:w="1952" w:type="dxa"/>
          </w:tcPr>
          <w:p w14:paraId="43C690EA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672" w:type="dxa"/>
          </w:tcPr>
          <w:p w14:paraId="33B2436D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Delegert til….</w:t>
            </w:r>
          </w:p>
        </w:tc>
        <w:tc>
          <w:tcPr>
            <w:tcW w:w="850" w:type="dxa"/>
          </w:tcPr>
          <w:p w14:paraId="58D189A8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799AE2CC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45FB941C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5F6DD481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7D70DA0C" w14:textId="77777777" w:rsidTr="004720EE">
        <w:tc>
          <w:tcPr>
            <w:tcW w:w="1952" w:type="dxa"/>
          </w:tcPr>
          <w:p w14:paraId="6F5CE7AB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672" w:type="dxa"/>
          </w:tcPr>
          <w:p w14:paraId="5A306FD3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0F3ED04A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77C96A2A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04FAD1CF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254FB21D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40550AF1" w14:textId="77777777" w:rsidTr="004720EE">
        <w:tc>
          <w:tcPr>
            <w:tcW w:w="1952" w:type="dxa"/>
          </w:tcPr>
          <w:p w14:paraId="6D6A048E" w14:textId="77777777" w:rsidR="004720EE" w:rsidRPr="00EE5F4D" w:rsidRDefault="004720EE" w:rsidP="00E46747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0EE5F4D">
              <w:rPr>
                <w:rFonts w:ascii="Calibri" w:eastAsia="Calibri" w:hAnsi="Calibri" w:cs="Calibri"/>
                <w:b/>
                <w:bCs/>
                <w:color w:val="000000" w:themeColor="text1"/>
              </w:rPr>
              <w:t>Pakke 3</w:t>
            </w:r>
          </w:p>
        </w:tc>
        <w:tc>
          <w:tcPr>
            <w:tcW w:w="1672" w:type="dxa"/>
          </w:tcPr>
          <w:p w14:paraId="173DA1B7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Eiere og ledere</w:t>
            </w:r>
          </w:p>
        </w:tc>
        <w:tc>
          <w:tcPr>
            <w:tcW w:w="850" w:type="dxa"/>
          </w:tcPr>
          <w:p w14:paraId="3271B323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4EF20E65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371F19E0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3F307068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3F4D276A" w14:textId="77777777" w:rsidTr="004720EE">
        <w:tc>
          <w:tcPr>
            <w:tcW w:w="1952" w:type="dxa"/>
          </w:tcPr>
          <w:p w14:paraId="19918C21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672" w:type="dxa"/>
          </w:tcPr>
          <w:p w14:paraId="7FB999E3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Delegert til….</w:t>
            </w:r>
          </w:p>
        </w:tc>
        <w:tc>
          <w:tcPr>
            <w:tcW w:w="850" w:type="dxa"/>
          </w:tcPr>
          <w:p w14:paraId="0E5199BF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6B83E6A9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3E34DD07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0D10244C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11DCB72F" w14:textId="77777777" w:rsidTr="004720EE">
        <w:tc>
          <w:tcPr>
            <w:tcW w:w="1952" w:type="dxa"/>
          </w:tcPr>
          <w:p w14:paraId="0DEDE301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672" w:type="dxa"/>
          </w:tcPr>
          <w:p w14:paraId="7A2A5A80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45DEE918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13A11CA8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26D511D4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5719BFB7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729E55E7" w14:textId="77777777" w:rsidTr="004720EE">
        <w:tc>
          <w:tcPr>
            <w:tcW w:w="1952" w:type="dxa"/>
          </w:tcPr>
          <w:p w14:paraId="5B6C4889" w14:textId="77777777" w:rsidR="004720EE" w:rsidRPr="00EE5F4D" w:rsidRDefault="004720EE" w:rsidP="00E46747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0EE5F4D">
              <w:rPr>
                <w:rFonts w:ascii="Calibri" w:eastAsia="Calibri" w:hAnsi="Calibri" w:cs="Calibri"/>
                <w:b/>
                <w:bCs/>
                <w:color w:val="000000" w:themeColor="text1"/>
              </w:rPr>
              <w:t>Pakke 4</w:t>
            </w:r>
          </w:p>
        </w:tc>
        <w:tc>
          <w:tcPr>
            <w:tcW w:w="1672" w:type="dxa"/>
          </w:tcPr>
          <w:p w14:paraId="64278E07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Eiere og ledere</w:t>
            </w:r>
          </w:p>
        </w:tc>
        <w:tc>
          <w:tcPr>
            <w:tcW w:w="850" w:type="dxa"/>
          </w:tcPr>
          <w:p w14:paraId="5C808FB6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4B162BE8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2C9F479D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758B0DD3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426D6A6E" w14:textId="77777777" w:rsidTr="004720EE">
        <w:tc>
          <w:tcPr>
            <w:tcW w:w="1952" w:type="dxa"/>
          </w:tcPr>
          <w:p w14:paraId="3F5281AB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672" w:type="dxa"/>
          </w:tcPr>
          <w:p w14:paraId="5B45559C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Delegert til….</w:t>
            </w:r>
          </w:p>
        </w:tc>
        <w:tc>
          <w:tcPr>
            <w:tcW w:w="850" w:type="dxa"/>
          </w:tcPr>
          <w:p w14:paraId="0DF22F5F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1F0FFFFE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43DC7AC1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7C5E22E3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5B7E7219" w14:textId="77777777" w:rsidTr="004720EE">
        <w:tc>
          <w:tcPr>
            <w:tcW w:w="1952" w:type="dxa"/>
          </w:tcPr>
          <w:p w14:paraId="7A98E37C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672" w:type="dxa"/>
          </w:tcPr>
          <w:p w14:paraId="565C10F8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2503DCED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203F39FB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34A00968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7A95AF99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7DA5FFFD" w14:textId="77777777" w:rsidTr="004720EE">
        <w:tc>
          <w:tcPr>
            <w:tcW w:w="1952" w:type="dxa"/>
          </w:tcPr>
          <w:p w14:paraId="1CEC0A1E" w14:textId="77777777" w:rsidR="004720EE" w:rsidRPr="00EE5F4D" w:rsidRDefault="004720EE" w:rsidP="00E46747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0EE5F4D">
              <w:rPr>
                <w:rFonts w:ascii="Calibri" w:eastAsia="Calibri" w:hAnsi="Calibri" w:cs="Calibri"/>
                <w:b/>
                <w:bCs/>
                <w:color w:val="000000" w:themeColor="text1"/>
              </w:rPr>
              <w:t>Pakke 5</w:t>
            </w:r>
          </w:p>
        </w:tc>
        <w:tc>
          <w:tcPr>
            <w:tcW w:w="1672" w:type="dxa"/>
          </w:tcPr>
          <w:p w14:paraId="264CDCFE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Eiere og ledere</w:t>
            </w:r>
          </w:p>
        </w:tc>
        <w:tc>
          <w:tcPr>
            <w:tcW w:w="850" w:type="dxa"/>
          </w:tcPr>
          <w:p w14:paraId="6DC6C9AC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7E33BDAC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220068CC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04C11096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48FB0A94" w14:textId="77777777" w:rsidTr="004720EE">
        <w:tc>
          <w:tcPr>
            <w:tcW w:w="1952" w:type="dxa"/>
          </w:tcPr>
          <w:p w14:paraId="645A8146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672" w:type="dxa"/>
          </w:tcPr>
          <w:p w14:paraId="7F1E37B6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Delegert til….</w:t>
            </w:r>
          </w:p>
        </w:tc>
        <w:tc>
          <w:tcPr>
            <w:tcW w:w="850" w:type="dxa"/>
          </w:tcPr>
          <w:p w14:paraId="454C46CA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1A448F06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532F9246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630B7100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7A798A3B" w14:textId="77777777" w:rsidTr="004720EE">
        <w:tc>
          <w:tcPr>
            <w:tcW w:w="1952" w:type="dxa"/>
          </w:tcPr>
          <w:p w14:paraId="61D1BA16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672" w:type="dxa"/>
          </w:tcPr>
          <w:p w14:paraId="45DCD487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43D22685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701C903C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12D6386C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3F3F4CFE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028F8A77" w14:textId="77777777" w:rsidTr="004720EE">
        <w:tc>
          <w:tcPr>
            <w:tcW w:w="1952" w:type="dxa"/>
          </w:tcPr>
          <w:p w14:paraId="23B8F119" w14:textId="77777777" w:rsidR="004720EE" w:rsidRPr="00EE5F4D" w:rsidRDefault="004720EE" w:rsidP="00E46747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0EE5F4D">
              <w:rPr>
                <w:rFonts w:ascii="Calibri" w:eastAsia="Calibri" w:hAnsi="Calibri" w:cs="Calibri"/>
                <w:b/>
                <w:bCs/>
                <w:color w:val="000000" w:themeColor="text1"/>
              </w:rPr>
              <w:t>Pakke 6</w:t>
            </w:r>
          </w:p>
        </w:tc>
        <w:tc>
          <w:tcPr>
            <w:tcW w:w="1672" w:type="dxa"/>
          </w:tcPr>
          <w:p w14:paraId="090602B5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Eiere og ledere</w:t>
            </w:r>
          </w:p>
        </w:tc>
        <w:tc>
          <w:tcPr>
            <w:tcW w:w="850" w:type="dxa"/>
          </w:tcPr>
          <w:p w14:paraId="46A29D30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6775268F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145519EA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1FCFD0F2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08E31CBE" w14:textId="77777777" w:rsidTr="004720EE">
        <w:tc>
          <w:tcPr>
            <w:tcW w:w="1952" w:type="dxa"/>
          </w:tcPr>
          <w:p w14:paraId="57BFB3B2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672" w:type="dxa"/>
          </w:tcPr>
          <w:p w14:paraId="705DA3E8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Delegert til….</w:t>
            </w:r>
          </w:p>
        </w:tc>
        <w:tc>
          <w:tcPr>
            <w:tcW w:w="850" w:type="dxa"/>
          </w:tcPr>
          <w:p w14:paraId="5365EFDE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08B009C5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6473702E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3BA37598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493BA419" w14:textId="77777777" w:rsidTr="004720EE">
        <w:tc>
          <w:tcPr>
            <w:tcW w:w="1952" w:type="dxa"/>
          </w:tcPr>
          <w:p w14:paraId="0BD2544F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672" w:type="dxa"/>
          </w:tcPr>
          <w:p w14:paraId="1EF8FF6B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516B5F7F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1F3B6ABF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457AF289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18B740BF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01BAC8DA" w14:textId="77777777" w:rsidTr="004720EE">
        <w:tc>
          <w:tcPr>
            <w:tcW w:w="1952" w:type="dxa"/>
          </w:tcPr>
          <w:p w14:paraId="10131C37" w14:textId="77777777" w:rsidR="004720EE" w:rsidRPr="00EE5F4D" w:rsidRDefault="004720EE" w:rsidP="00E46747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0EE5F4D">
              <w:rPr>
                <w:rFonts w:ascii="Calibri" w:eastAsia="Calibri" w:hAnsi="Calibri" w:cs="Calibri"/>
                <w:b/>
                <w:bCs/>
                <w:color w:val="000000" w:themeColor="text1"/>
              </w:rPr>
              <w:t>Pakke 7</w:t>
            </w:r>
          </w:p>
        </w:tc>
        <w:tc>
          <w:tcPr>
            <w:tcW w:w="1672" w:type="dxa"/>
          </w:tcPr>
          <w:p w14:paraId="482E283F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Eiere og ledere</w:t>
            </w:r>
          </w:p>
        </w:tc>
        <w:tc>
          <w:tcPr>
            <w:tcW w:w="850" w:type="dxa"/>
          </w:tcPr>
          <w:p w14:paraId="2DCAD08E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58AF9EFE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64735415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376D935B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14011DB0" w14:textId="77777777" w:rsidTr="004720EE">
        <w:tc>
          <w:tcPr>
            <w:tcW w:w="1952" w:type="dxa"/>
          </w:tcPr>
          <w:p w14:paraId="75B80EE9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672" w:type="dxa"/>
          </w:tcPr>
          <w:p w14:paraId="3120F7EF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Delegert til….</w:t>
            </w:r>
          </w:p>
        </w:tc>
        <w:tc>
          <w:tcPr>
            <w:tcW w:w="850" w:type="dxa"/>
          </w:tcPr>
          <w:p w14:paraId="58D45CF8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65FF8B6E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1794E609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4649B066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2B2CAA1F" w14:textId="77777777" w:rsidTr="004720EE">
        <w:tc>
          <w:tcPr>
            <w:tcW w:w="1952" w:type="dxa"/>
          </w:tcPr>
          <w:p w14:paraId="09DC9A3E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672" w:type="dxa"/>
          </w:tcPr>
          <w:p w14:paraId="6F1603ED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3AA19F46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656803CA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62664189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07ED06DB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4E52F108" w14:textId="77777777" w:rsidTr="004720EE">
        <w:tc>
          <w:tcPr>
            <w:tcW w:w="1952" w:type="dxa"/>
          </w:tcPr>
          <w:p w14:paraId="6B872154" w14:textId="77777777" w:rsidR="004720EE" w:rsidRPr="00EE5F4D" w:rsidRDefault="004720EE" w:rsidP="00E46747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0EE5F4D">
              <w:rPr>
                <w:rFonts w:ascii="Calibri" w:eastAsia="Calibri" w:hAnsi="Calibri" w:cs="Calibri"/>
                <w:b/>
                <w:bCs/>
                <w:color w:val="000000" w:themeColor="text1"/>
              </w:rPr>
              <w:t>Pakke 8</w:t>
            </w:r>
          </w:p>
        </w:tc>
        <w:tc>
          <w:tcPr>
            <w:tcW w:w="1672" w:type="dxa"/>
          </w:tcPr>
          <w:p w14:paraId="3A168AF4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Eiere og ledere</w:t>
            </w:r>
          </w:p>
        </w:tc>
        <w:tc>
          <w:tcPr>
            <w:tcW w:w="850" w:type="dxa"/>
          </w:tcPr>
          <w:p w14:paraId="0DDD7ACD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04BCBAE1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575A0A40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34482227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2C699B41" w14:textId="77777777" w:rsidTr="004720EE">
        <w:tc>
          <w:tcPr>
            <w:tcW w:w="1952" w:type="dxa"/>
          </w:tcPr>
          <w:p w14:paraId="5EF5A8F4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672" w:type="dxa"/>
          </w:tcPr>
          <w:p w14:paraId="115F8BCF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Delegert til….</w:t>
            </w:r>
          </w:p>
        </w:tc>
        <w:tc>
          <w:tcPr>
            <w:tcW w:w="850" w:type="dxa"/>
          </w:tcPr>
          <w:p w14:paraId="19833EA5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5B070D7E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389D748A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0B8C9CD7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19E0B0DD" w14:textId="77777777" w:rsidTr="004720EE">
        <w:tc>
          <w:tcPr>
            <w:tcW w:w="1952" w:type="dxa"/>
          </w:tcPr>
          <w:p w14:paraId="6A75DA76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672" w:type="dxa"/>
          </w:tcPr>
          <w:p w14:paraId="464AD681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4013F372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586F3B6C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3E47845D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58ADAD5D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712F3BEB" w14:textId="77777777" w:rsidTr="004720EE">
        <w:tc>
          <w:tcPr>
            <w:tcW w:w="1952" w:type="dxa"/>
          </w:tcPr>
          <w:p w14:paraId="5BEDCD39" w14:textId="77777777" w:rsidR="004720EE" w:rsidRPr="00EE5F4D" w:rsidRDefault="004720EE" w:rsidP="00E46747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0EE5F4D">
              <w:rPr>
                <w:rFonts w:ascii="Calibri" w:eastAsia="Calibri" w:hAnsi="Calibri" w:cs="Calibri"/>
                <w:b/>
                <w:bCs/>
                <w:color w:val="000000" w:themeColor="text1"/>
              </w:rPr>
              <w:t>Pakke 9</w:t>
            </w:r>
          </w:p>
        </w:tc>
        <w:tc>
          <w:tcPr>
            <w:tcW w:w="1672" w:type="dxa"/>
          </w:tcPr>
          <w:p w14:paraId="4CE6F3B9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Eiere og ledere</w:t>
            </w:r>
          </w:p>
        </w:tc>
        <w:tc>
          <w:tcPr>
            <w:tcW w:w="850" w:type="dxa"/>
          </w:tcPr>
          <w:p w14:paraId="5320EF40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31874B6F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2E65AB5B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0D6B8739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3B7662C8" w14:textId="77777777" w:rsidTr="004720EE">
        <w:tc>
          <w:tcPr>
            <w:tcW w:w="1952" w:type="dxa"/>
          </w:tcPr>
          <w:p w14:paraId="3C1A98A3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672" w:type="dxa"/>
          </w:tcPr>
          <w:p w14:paraId="635E7F34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Delegert til….</w:t>
            </w:r>
          </w:p>
        </w:tc>
        <w:tc>
          <w:tcPr>
            <w:tcW w:w="850" w:type="dxa"/>
          </w:tcPr>
          <w:p w14:paraId="3B42CD80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0CD278A7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016B4749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0B9A59DE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20EE" w14:paraId="1A47F0F9" w14:textId="77777777" w:rsidTr="004720EE">
        <w:tc>
          <w:tcPr>
            <w:tcW w:w="1952" w:type="dxa"/>
          </w:tcPr>
          <w:p w14:paraId="47B85C6C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6270B028">
              <w:rPr>
                <w:rFonts w:ascii="Calibri" w:eastAsia="Calibri" w:hAnsi="Calibri" w:cs="Calibri"/>
                <w:color w:val="000000" w:themeColor="text1"/>
              </w:rPr>
              <w:t>Planlegging av veiledningsløp 2?</w:t>
            </w:r>
          </w:p>
        </w:tc>
        <w:tc>
          <w:tcPr>
            <w:tcW w:w="1672" w:type="dxa"/>
          </w:tcPr>
          <w:p w14:paraId="06BE8197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557E35FA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850" w:type="dxa"/>
          </w:tcPr>
          <w:p w14:paraId="65E99388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27" w:type="dxa"/>
          </w:tcPr>
          <w:p w14:paraId="4CCDAED5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678" w:type="dxa"/>
          </w:tcPr>
          <w:p w14:paraId="09B906D6" w14:textId="77777777" w:rsidR="004720EE" w:rsidRDefault="004720EE" w:rsidP="00E4674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</w:tbl>
    <w:p w14:paraId="54F440E5" w14:textId="77777777" w:rsidR="004720EE" w:rsidRDefault="004720EE" w:rsidP="004720EE">
      <w:pPr>
        <w:rPr>
          <w:rFonts w:ascii="Calibri" w:eastAsia="Calibri" w:hAnsi="Calibri" w:cs="Calibri"/>
          <w:color w:val="000000" w:themeColor="text1"/>
        </w:rPr>
      </w:pPr>
    </w:p>
    <w:p w14:paraId="396A7320" w14:textId="77777777" w:rsidR="004720EE" w:rsidRDefault="004720EE" w:rsidP="004720EE">
      <w:pPr>
        <w:rPr>
          <w:rFonts w:ascii="Calibri" w:eastAsia="Calibri" w:hAnsi="Calibri" w:cs="Calibri"/>
          <w:color w:val="000000" w:themeColor="text1"/>
        </w:rPr>
      </w:pPr>
    </w:p>
    <w:p w14:paraId="43CF559C" w14:textId="77777777" w:rsidR="004720EE" w:rsidRDefault="004720EE" w:rsidP="004720EE">
      <w:pPr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  <w:color w:val="000000" w:themeColor="text1"/>
        </w:rPr>
        <w:t>Refleksjon:</w:t>
      </w:r>
    </w:p>
    <w:p w14:paraId="04142A5A" w14:textId="77777777" w:rsidR="004720EE" w:rsidRDefault="004720EE" w:rsidP="004720EE">
      <w:pPr>
        <w:rPr>
          <w:rFonts w:ascii="Calibri" w:eastAsia="Calibri" w:hAnsi="Calibri" w:cs="Calibri"/>
          <w:color w:val="000000" w:themeColor="text1"/>
        </w:rPr>
      </w:pPr>
      <w:r w:rsidRPr="00CB013E">
        <w:t>Hvilke pakker er mest relevante for oss nå? Hvordan kan vi organisere arbeidet?</w:t>
      </w:r>
    </w:p>
    <w:p w14:paraId="0111E4C2" w14:textId="77777777" w:rsidR="004720EE" w:rsidRDefault="004720EE"/>
    <w:p w14:paraId="55D38D9D" w14:textId="77777777" w:rsidR="004720EE" w:rsidRDefault="004720EE"/>
    <w:p w14:paraId="242C98B0" w14:textId="77777777" w:rsidR="004720EE" w:rsidRDefault="004720EE"/>
    <w:sectPr w:rsidR="004720EE" w:rsidSect="004720EE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7E142" w14:textId="77777777" w:rsidR="004720EE" w:rsidRDefault="004720EE" w:rsidP="004720EE">
      <w:pPr>
        <w:spacing w:after="0" w:line="240" w:lineRule="auto"/>
      </w:pPr>
      <w:r>
        <w:separator/>
      </w:r>
    </w:p>
  </w:endnote>
  <w:endnote w:type="continuationSeparator" w:id="0">
    <w:p w14:paraId="35FDD3CE" w14:textId="77777777" w:rsidR="004720EE" w:rsidRDefault="004720EE" w:rsidP="00472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23D49" w14:textId="0A74A8D8" w:rsidR="004720EE" w:rsidRDefault="004720EE">
    <w:pPr>
      <w:pStyle w:val="Bunntekst"/>
    </w:pPr>
    <w:r>
      <w:rPr>
        <w:noProof/>
        <w:color w:val="156082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7E300D" wp14:editId="5C06246F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ktangel 2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214A78D8" id="Rektangel 247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737373 [1614]" strokeweight="1.25pt">
              <w10:wrap anchorx="page" anchory="page"/>
            </v:rect>
          </w:pict>
        </mc:Fallback>
      </mc:AlternateContent>
    </w:r>
    <w:r>
      <w:rPr>
        <w:color w:val="156082" w:themeColor="accent1"/>
      </w:rPr>
      <w:t xml:space="preserve"> </w:t>
    </w:r>
    <w:r>
      <w:rPr>
        <w:rFonts w:asciiTheme="majorHAnsi" w:eastAsiaTheme="majorEastAsia" w:hAnsiTheme="majorHAnsi" w:cstheme="majorBidi"/>
        <w:color w:val="156082" w:themeColor="accent1"/>
        <w:sz w:val="20"/>
        <w:szCs w:val="20"/>
      </w:rPr>
      <w:t xml:space="preserve">side </w:t>
    </w:r>
    <w:r>
      <w:rPr>
        <w:rFonts w:eastAsiaTheme="minorEastAsia"/>
        <w:color w:val="156082" w:themeColor="accent1"/>
        <w:sz w:val="20"/>
        <w:szCs w:val="20"/>
      </w:rPr>
      <w:fldChar w:fldCharType="begin"/>
    </w:r>
    <w:r>
      <w:rPr>
        <w:color w:val="156082" w:themeColor="accent1"/>
        <w:sz w:val="20"/>
        <w:szCs w:val="20"/>
      </w:rPr>
      <w:instrText>PAGE    \* MERGEFORMAT</w:instrText>
    </w:r>
    <w:r>
      <w:rPr>
        <w:rFonts w:eastAsiaTheme="minorEastAsia"/>
        <w:color w:val="156082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color w:val="156082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color w:val="156082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66BCD" w14:textId="77777777" w:rsidR="004720EE" w:rsidRDefault="004720EE" w:rsidP="004720EE">
      <w:pPr>
        <w:spacing w:after="0" w:line="240" w:lineRule="auto"/>
      </w:pPr>
      <w:r>
        <w:separator/>
      </w:r>
    </w:p>
  </w:footnote>
  <w:footnote w:type="continuationSeparator" w:id="0">
    <w:p w14:paraId="5A3A4F1B" w14:textId="77777777" w:rsidR="004720EE" w:rsidRDefault="004720EE" w:rsidP="004720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0EE"/>
    <w:rsid w:val="000D3DE0"/>
    <w:rsid w:val="004720EE"/>
    <w:rsid w:val="006072F0"/>
    <w:rsid w:val="00B555B7"/>
    <w:rsid w:val="00C205F6"/>
    <w:rsid w:val="00E24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911DF"/>
  <w15:chartTrackingRefBased/>
  <w15:docId w15:val="{A0AB26D7-B18E-4990-A33B-9E4EAE941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0EE"/>
  </w:style>
  <w:style w:type="paragraph" w:styleId="Overskrift1">
    <w:name w:val="heading 1"/>
    <w:basedOn w:val="Normal"/>
    <w:next w:val="Normal"/>
    <w:link w:val="Overskrift1Tegn"/>
    <w:uiPriority w:val="9"/>
    <w:qFormat/>
    <w:rsid w:val="004720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4720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4720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4720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4720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4720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4720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4720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4720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4720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4720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4720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4720EE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4720EE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4720EE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4720EE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4720EE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4720EE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4720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4720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4720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4720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4720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4720EE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4720EE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4720EE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4720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4720EE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4720EE"/>
    <w:rPr>
      <w:b/>
      <w:bCs/>
      <w:smallCaps/>
      <w:color w:val="0F4761" w:themeColor="accent1" w:themeShade="BF"/>
      <w:spacing w:val="5"/>
    </w:rPr>
  </w:style>
  <w:style w:type="table" w:styleId="Tabellrutenett">
    <w:name w:val="Table Grid"/>
    <w:basedOn w:val="Vanligtabell"/>
    <w:uiPriority w:val="39"/>
    <w:rsid w:val="004720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pptekst">
    <w:name w:val="header"/>
    <w:basedOn w:val="Normal"/>
    <w:link w:val="TopptekstTegn"/>
    <w:uiPriority w:val="99"/>
    <w:unhideWhenUsed/>
    <w:rsid w:val="00472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4720EE"/>
  </w:style>
  <w:style w:type="paragraph" w:styleId="Bunntekst">
    <w:name w:val="footer"/>
    <w:basedOn w:val="Normal"/>
    <w:link w:val="BunntekstTegn"/>
    <w:uiPriority w:val="99"/>
    <w:unhideWhenUsed/>
    <w:rsid w:val="00472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4720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194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 Fjellheim</dc:creator>
  <cp:keywords/>
  <dc:description/>
  <cp:lastModifiedBy>Elin Fjellheim</cp:lastModifiedBy>
  <cp:revision>3</cp:revision>
  <dcterms:created xsi:type="dcterms:W3CDTF">2025-08-27T11:42:00Z</dcterms:created>
  <dcterms:modified xsi:type="dcterms:W3CDTF">2025-09-23T08:14:00Z</dcterms:modified>
</cp:coreProperties>
</file>